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5AAC" w14:textId="77777777" w:rsidR="006E658F" w:rsidRDefault="00E03E12" w:rsidP="006E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541F9A1" wp14:editId="5F1270C0">
            <wp:simplePos x="0" y="0"/>
            <wp:positionH relativeFrom="column">
              <wp:posOffset>-1229995</wp:posOffset>
            </wp:positionH>
            <wp:positionV relativeFrom="paragraph">
              <wp:posOffset>-631190</wp:posOffset>
            </wp:positionV>
            <wp:extent cx="7754542" cy="19637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542" cy="19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13328" w14:textId="77777777" w:rsidR="00880D5E" w:rsidRPr="00CF4AAE" w:rsidRDefault="00880D5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14:paraId="6574419F" w14:textId="77777777" w:rsidR="006E658F" w:rsidRPr="00CF4AAE" w:rsidRDefault="006E658F" w:rsidP="006E658F">
      <w:pPr>
        <w:jc w:val="center"/>
        <w:rPr>
          <w:rFonts w:ascii="Times New Roman" w:hAnsi="Times New Roman" w:cs="Times New Roman"/>
          <w:b/>
          <w:sz w:val="28"/>
        </w:rPr>
      </w:pPr>
    </w:p>
    <w:p w14:paraId="38066487" w14:textId="77777777" w:rsidR="00C558DE" w:rsidRPr="00CF4AAE" w:rsidRDefault="00C558D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14:paraId="684B5ADE" w14:textId="77777777" w:rsidR="00C558DE" w:rsidRPr="00CF4AAE" w:rsidRDefault="00C558DE" w:rsidP="00FE44DD">
      <w:pPr>
        <w:rPr>
          <w:rFonts w:ascii="Times New Roman" w:hAnsi="Times New Roman" w:cs="Times New Roman"/>
          <w:b/>
          <w:sz w:val="28"/>
        </w:rPr>
      </w:pPr>
    </w:p>
    <w:p w14:paraId="2DE9EFF5" w14:textId="77777777" w:rsidR="00EB2804" w:rsidRDefault="00EB2804" w:rsidP="006E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EB2804">
        <w:rPr>
          <w:rFonts w:ascii="Times New Roman" w:hAnsi="Times New Roman" w:cs="Times New Roman"/>
          <w:b/>
          <w:sz w:val="28"/>
        </w:rPr>
        <w:t>писок потребителей рынка мощности</w:t>
      </w:r>
      <w:r>
        <w:rPr>
          <w:rFonts w:ascii="Times New Roman" w:hAnsi="Times New Roman" w:cs="Times New Roman"/>
          <w:b/>
          <w:sz w:val="28"/>
        </w:rPr>
        <w:t xml:space="preserve"> на 202</w:t>
      </w:r>
      <w:r w:rsidR="003A75A0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  <w:r w:rsidRPr="00EB2804">
        <w:rPr>
          <w:rFonts w:ascii="Times New Roman" w:hAnsi="Times New Roman" w:cs="Times New Roman"/>
          <w:b/>
          <w:sz w:val="28"/>
        </w:rPr>
        <w:t>, включенных в перечень потребителей рынка мощности, размещенный на интернет-ресурсе Системного оператора, и не имеющих договоров с единым закупщиком на оказание услуги по обеспечению готовности электрической мощности к несению нагрузки</w:t>
      </w:r>
      <w:r>
        <w:rPr>
          <w:rFonts w:ascii="Times New Roman" w:hAnsi="Times New Roman" w:cs="Times New Roman"/>
          <w:b/>
          <w:sz w:val="28"/>
        </w:rPr>
        <w:t>*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0"/>
        <w:gridCol w:w="8973"/>
      </w:tblGrid>
      <w:tr w:rsidR="00D40AD1" w:rsidRPr="00D40AD1" w14:paraId="02DA8B36" w14:textId="77777777" w:rsidTr="00D40AD1">
        <w:trPr>
          <w:trHeight w:val="12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6C5" w14:textId="77777777" w:rsidR="00D40AD1" w:rsidRPr="00D40AD1" w:rsidRDefault="00D40AD1" w:rsidP="00D4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218" w14:textId="77777777" w:rsidR="00D40AD1" w:rsidRPr="00D40AD1" w:rsidRDefault="00D40AD1" w:rsidP="00D4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</w:tr>
      <w:tr w:rsidR="00C80291" w:rsidRPr="00D40AD1" w14:paraId="7639D28F" w14:textId="77777777" w:rsidTr="00757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5D23D" w14:textId="7318B088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14A" w14:textId="4EB5DDF3" w:rsidR="00C80291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Карачаганак Петролиум Оперейтинг Б.В.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749FCB91" w14:textId="77777777" w:rsidTr="00757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0329" w14:textId="1539591B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20F9" w14:textId="32108B8B" w:rsidR="00C80291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Казахтуркмунай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4B98CF0D" w14:textId="77777777" w:rsidTr="00757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C266" w14:textId="541C127C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C1E9" w14:textId="3FC62C49" w:rsidR="00C80291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«Жаикмунай»</w:t>
            </w:r>
          </w:p>
        </w:tc>
      </w:tr>
      <w:tr w:rsidR="00C80291" w:rsidRPr="00D40AD1" w14:paraId="28C1B2A7" w14:textId="77777777" w:rsidTr="00757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3DCF" w14:textId="53B771D0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E19A" w14:textId="534DF7CD" w:rsidR="00C80291" w:rsidRPr="00FE6FEF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 Energy KZ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795A7ED0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851D" w14:textId="7DF60C70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7835" w14:textId="34303075" w:rsidR="00C80291" w:rsidRPr="00230A91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 Kazakhstan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636FD617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F18B" w14:textId="5F074FD1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1E44" w14:textId="52FB6267" w:rsidR="00C80291" w:rsidRPr="00E668A2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Zharyq Qazaqstan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759FEEBC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23D2" w14:textId="7D0966F7" w:rsidR="00C80291" w:rsidRDefault="00C8029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059C" w14:textId="79FC5F98" w:rsidR="00C80291" w:rsidRPr="0097333F" w:rsidRDefault="00C8029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KazEnergoSatu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59D23F09" w14:textId="77777777" w:rsidTr="005B2BB5">
        <w:trPr>
          <w:trHeight w:val="3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6A3ED" w14:textId="1C959441" w:rsidR="00C80291" w:rsidRDefault="0015186A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77DE" w14:textId="391920A1" w:rsidR="00C80291" w:rsidRPr="002200F1" w:rsidRDefault="0015186A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="0023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Victoria 2008</w:t>
            </w:r>
            <w:r w:rsidR="0023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0291" w:rsidRPr="00D40AD1" w14:paraId="7EFF0B76" w14:textId="77777777" w:rsidTr="00E668A2">
        <w:trPr>
          <w:trHeight w:val="3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92FBB" w14:textId="78297387" w:rsidR="00C80291" w:rsidRDefault="00804C21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59D" w14:textId="542A5C72" w:rsidR="00C80291" w:rsidRPr="002200F1" w:rsidRDefault="00804C21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0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QADAM KRG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C80291" w:rsidRPr="00D40AD1" w14:paraId="2BAA4023" w14:textId="77777777" w:rsidTr="00B0714B">
        <w:trPr>
          <w:trHeight w:val="3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207C" w14:textId="0B4787F9" w:rsidR="00C80291" w:rsidRDefault="008B29DC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09F2" w14:textId="22ED2B74" w:rsidR="00C80291" w:rsidRDefault="008B29DC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«АзияЭнерго Трейд»</w:t>
            </w:r>
          </w:p>
        </w:tc>
      </w:tr>
      <w:tr w:rsidR="00C80291" w:rsidRPr="00D40AD1" w14:paraId="3C6D1EAC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AF7F" w14:textId="17C2CC44" w:rsidR="00C80291" w:rsidRDefault="00B0714B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57E7" w14:textId="623A9CC7" w:rsidR="00C80291" w:rsidRPr="002200F1" w:rsidRDefault="00B0714B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Фирма Ада Ойл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0714B" w:rsidRPr="00D40AD1" w14:paraId="5608423B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192EB" w14:textId="7C2D6467" w:rsidR="00B0714B" w:rsidRDefault="00AD1CE3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A88" w14:textId="6D2BD897" w:rsidR="00B0714B" w:rsidRPr="00B0714B" w:rsidRDefault="00AD1CE3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D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Qazmin Aqtobe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0714B" w:rsidRPr="00D40AD1" w14:paraId="599014AA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F8CD8" w14:textId="1BBD72A2" w:rsidR="00B0714B" w:rsidRDefault="00FD7555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EA6C" w14:textId="2AE0E0C6" w:rsidR="00B0714B" w:rsidRPr="00B0714B" w:rsidRDefault="00FD7555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Batys Energy Trade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D7555" w:rsidRPr="00D40AD1" w14:paraId="7976A06F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EB6F" w14:textId="2B0D93D7" w:rsidR="00FD7555" w:rsidRDefault="00FD7555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BCBE" w14:textId="38B0522A" w:rsidR="00FD7555" w:rsidRPr="00FD7555" w:rsidRDefault="00FD7555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КаспийЦемент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D7555" w:rsidRPr="00D40AD1" w14:paraId="6DEBB753" w14:textId="77777777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4E5A" w14:textId="283D9081" w:rsidR="00FD7555" w:rsidRDefault="00FD7555" w:rsidP="00C8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98E7" w14:textId="2338BDE1" w:rsidR="00FD7555" w:rsidRPr="00FD7555" w:rsidRDefault="00FD7555" w:rsidP="00C8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 Энергия</w:t>
            </w:r>
            <w:r w:rsidRPr="008B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13E7996" w14:textId="77777777" w:rsidR="004D1181" w:rsidRPr="00FA3699" w:rsidRDefault="004D1181" w:rsidP="00AD3978">
      <w:pPr>
        <w:jc w:val="both"/>
        <w:rPr>
          <w:rFonts w:ascii="Times New Roman" w:hAnsi="Times New Roman" w:cs="Times New Roman"/>
          <w:b/>
          <w:sz w:val="28"/>
        </w:rPr>
      </w:pPr>
    </w:p>
    <w:p w14:paraId="14CB45D0" w14:textId="7AFBA3C8" w:rsidR="00F458A4" w:rsidRPr="007616D4" w:rsidRDefault="006E658F" w:rsidP="00AD3978">
      <w:pPr>
        <w:jc w:val="both"/>
        <w:rPr>
          <w:rFonts w:ascii="Times New Roman" w:hAnsi="Times New Roman" w:cs="Times New Roman"/>
        </w:rPr>
      </w:pPr>
      <w:r w:rsidRPr="00A47A5D">
        <w:rPr>
          <w:rFonts w:ascii="Times New Roman" w:hAnsi="Times New Roman" w:cs="Times New Roman"/>
          <w:sz w:val="24"/>
        </w:rPr>
        <w:t xml:space="preserve">Примечание: * - информация по состоянию на </w:t>
      </w:r>
      <w:r w:rsidR="00A33045">
        <w:rPr>
          <w:rFonts w:ascii="Times New Roman" w:hAnsi="Times New Roman" w:cs="Times New Roman"/>
          <w:sz w:val="24"/>
        </w:rPr>
        <w:t>06</w:t>
      </w:r>
      <w:r w:rsidR="00F23B4D">
        <w:rPr>
          <w:rFonts w:ascii="Times New Roman" w:hAnsi="Times New Roman" w:cs="Times New Roman"/>
          <w:sz w:val="24"/>
          <w:lang w:val="kk-KZ"/>
        </w:rPr>
        <w:t xml:space="preserve"> </w:t>
      </w:r>
      <w:r w:rsidR="00A33045">
        <w:rPr>
          <w:rFonts w:ascii="Times New Roman" w:hAnsi="Times New Roman" w:cs="Times New Roman"/>
          <w:sz w:val="24"/>
        </w:rPr>
        <w:t>декабря</w:t>
      </w:r>
      <w:r w:rsidR="0087257F">
        <w:rPr>
          <w:rFonts w:ascii="Times New Roman" w:hAnsi="Times New Roman" w:cs="Times New Roman"/>
          <w:sz w:val="24"/>
        </w:rPr>
        <w:t xml:space="preserve"> </w:t>
      </w:r>
      <w:r w:rsidRPr="00A47A5D">
        <w:rPr>
          <w:rFonts w:ascii="Times New Roman" w:hAnsi="Times New Roman" w:cs="Times New Roman"/>
          <w:sz w:val="24"/>
        </w:rPr>
        <w:t>20</w:t>
      </w:r>
      <w:r w:rsidR="00AA3672">
        <w:rPr>
          <w:rFonts w:ascii="Times New Roman" w:hAnsi="Times New Roman" w:cs="Times New Roman"/>
          <w:sz w:val="24"/>
        </w:rPr>
        <w:t>2</w:t>
      </w:r>
      <w:r w:rsidR="00950DA1">
        <w:rPr>
          <w:rFonts w:ascii="Times New Roman" w:hAnsi="Times New Roman" w:cs="Times New Roman"/>
          <w:sz w:val="24"/>
        </w:rPr>
        <w:t>3</w:t>
      </w:r>
      <w:r w:rsidRPr="00A47A5D">
        <w:rPr>
          <w:rFonts w:ascii="Times New Roman" w:hAnsi="Times New Roman" w:cs="Times New Roman"/>
          <w:sz w:val="24"/>
        </w:rPr>
        <w:t xml:space="preserve"> года</w:t>
      </w:r>
      <w:r w:rsidR="00DB0829" w:rsidRPr="00A47A5D">
        <w:rPr>
          <w:rFonts w:ascii="Times New Roman" w:hAnsi="Times New Roman" w:cs="Times New Roman"/>
          <w:sz w:val="24"/>
        </w:rPr>
        <w:t xml:space="preserve"> </w:t>
      </w:r>
      <w:r w:rsidR="00C70578">
        <w:rPr>
          <w:rFonts w:ascii="Times New Roman" w:hAnsi="Times New Roman" w:cs="Times New Roman"/>
          <w:sz w:val="24"/>
        </w:rPr>
        <w:t>1</w:t>
      </w:r>
      <w:r w:rsidR="00045D21">
        <w:rPr>
          <w:rFonts w:ascii="Times New Roman" w:hAnsi="Times New Roman" w:cs="Times New Roman"/>
          <w:sz w:val="24"/>
        </w:rPr>
        <w:t>6</w:t>
      </w:r>
      <w:r w:rsidR="00DB0829" w:rsidRPr="00A47A5D">
        <w:rPr>
          <w:rFonts w:ascii="Times New Roman" w:hAnsi="Times New Roman" w:cs="Times New Roman"/>
          <w:sz w:val="24"/>
        </w:rPr>
        <w:t>-</w:t>
      </w:r>
      <w:r w:rsidR="0064676B">
        <w:rPr>
          <w:rFonts w:ascii="Times New Roman" w:hAnsi="Times New Roman" w:cs="Times New Roman"/>
          <w:sz w:val="24"/>
        </w:rPr>
        <w:t>0</w:t>
      </w:r>
      <w:r w:rsidR="00A47A5D" w:rsidRPr="00A47A5D">
        <w:rPr>
          <w:rFonts w:ascii="Times New Roman" w:hAnsi="Times New Roman" w:cs="Times New Roman"/>
          <w:sz w:val="24"/>
        </w:rPr>
        <w:t>0</w:t>
      </w:r>
      <w:r w:rsidR="00D42D56" w:rsidRPr="00A47A5D">
        <w:rPr>
          <w:rFonts w:ascii="Times New Roman" w:hAnsi="Times New Roman" w:cs="Times New Roman"/>
          <w:sz w:val="24"/>
        </w:rPr>
        <w:t xml:space="preserve"> часов</w:t>
      </w:r>
      <w:r w:rsidRPr="00A47A5D">
        <w:rPr>
          <w:rFonts w:ascii="Times New Roman" w:hAnsi="Times New Roman" w:cs="Times New Roman"/>
          <w:sz w:val="24"/>
        </w:rPr>
        <w:t xml:space="preserve">. </w:t>
      </w:r>
      <w:r w:rsidR="004D2235" w:rsidRPr="00A47A5D">
        <w:rPr>
          <w:rFonts w:ascii="Times New Roman" w:hAnsi="Times New Roman" w:cs="Times New Roman"/>
          <w:sz w:val="24"/>
        </w:rPr>
        <w:t>Список потребителей рынка мощности не имеющих договоров на оказание услуги по обеспечению готовности электрической мощности к несению нагрузки с единым закупщиком будет обновляться по мере поступления подписанных договоров.</w:t>
      </w:r>
      <w:r w:rsidR="004D2235" w:rsidRPr="004D2235">
        <w:rPr>
          <w:rFonts w:ascii="Times New Roman" w:hAnsi="Times New Roman" w:cs="Times New Roman"/>
          <w:sz w:val="24"/>
        </w:rPr>
        <w:t xml:space="preserve">  </w:t>
      </w:r>
    </w:p>
    <w:sectPr w:rsidR="00F458A4" w:rsidRPr="007616D4" w:rsidSect="002573A5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F4"/>
    <w:rsid w:val="0000118E"/>
    <w:rsid w:val="000047B4"/>
    <w:rsid w:val="000105D2"/>
    <w:rsid w:val="00045D21"/>
    <w:rsid w:val="000677AD"/>
    <w:rsid w:val="000710E9"/>
    <w:rsid w:val="000758F9"/>
    <w:rsid w:val="00083B2B"/>
    <w:rsid w:val="0009466C"/>
    <w:rsid w:val="000A2EFC"/>
    <w:rsid w:val="000B1EE6"/>
    <w:rsid w:val="000B3C57"/>
    <w:rsid w:val="000B7D62"/>
    <w:rsid w:val="000C0D46"/>
    <w:rsid w:val="000F06BA"/>
    <w:rsid w:val="000F2DC4"/>
    <w:rsid w:val="000F66C0"/>
    <w:rsid w:val="00110D12"/>
    <w:rsid w:val="00125209"/>
    <w:rsid w:val="001403F7"/>
    <w:rsid w:val="00143D66"/>
    <w:rsid w:val="00150521"/>
    <w:rsid w:val="0015186A"/>
    <w:rsid w:val="00151BD9"/>
    <w:rsid w:val="00155547"/>
    <w:rsid w:val="001625F6"/>
    <w:rsid w:val="00173872"/>
    <w:rsid w:val="00174BC6"/>
    <w:rsid w:val="00177233"/>
    <w:rsid w:val="00180B2D"/>
    <w:rsid w:val="00197E31"/>
    <w:rsid w:val="001C1D44"/>
    <w:rsid w:val="001D6C66"/>
    <w:rsid w:val="001E1B5F"/>
    <w:rsid w:val="001E3704"/>
    <w:rsid w:val="001F64E4"/>
    <w:rsid w:val="00215CE3"/>
    <w:rsid w:val="0021754E"/>
    <w:rsid w:val="002200F1"/>
    <w:rsid w:val="00230A91"/>
    <w:rsid w:val="00237101"/>
    <w:rsid w:val="002465CE"/>
    <w:rsid w:val="00256FAB"/>
    <w:rsid w:val="002573A5"/>
    <w:rsid w:val="002676CE"/>
    <w:rsid w:val="00272891"/>
    <w:rsid w:val="00285D8C"/>
    <w:rsid w:val="00287F24"/>
    <w:rsid w:val="002935D8"/>
    <w:rsid w:val="002956A5"/>
    <w:rsid w:val="002A192C"/>
    <w:rsid w:val="002B3C7E"/>
    <w:rsid w:val="002B5F06"/>
    <w:rsid w:val="002C0B0A"/>
    <w:rsid w:val="002C47C3"/>
    <w:rsid w:val="002D4181"/>
    <w:rsid w:val="002E60DE"/>
    <w:rsid w:val="00303444"/>
    <w:rsid w:val="00316F41"/>
    <w:rsid w:val="00322895"/>
    <w:rsid w:val="003266F1"/>
    <w:rsid w:val="00353D7C"/>
    <w:rsid w:val="00355835"/>
    <w:rsid w:val="00381EFC"/>
    <w:rsid w:val="00387BCD"/>
    <w:rsid w:val="003A5993"/>
    <w:rsid w:val="003A75A0"/>
    <w:rsid w:val="003A7759"/>
    <w:rsid w:val="003B0C88"/>
    <w:rsid w:val="003B3D5B"/>
    <w:rsid w:val="003B47E6"/>
    <w:rsid w:val="003D0636"/>
    <w:rsid w:val="003D4BCA"/>
    <w:rsid w:val="003D6BE0"/>
    <w:rsid w:val="003E0F51"/>
    <w:rsid w:val="00404139"/>
    <w:rsid w:val="004050F7"/>
    <w:rsid w:val="004111D2"/>
    <w:rsid w:val="00423771"/>
    <w:rsid w:val="00426A6E"/>
    <w:rsid w:val="00430A25"/>
    <w:rsid w:val="00451FBA"/>
    <w:rsid w:val="00453054"/>
    <w:rsid w:val="004663FA"/>
    <w:rsid w:val="0049067C"/>
    <w:rsid w:val="004A66A0"/>
    <w:rsid w:val="004D1181"/>
    <w:rsid w:val="004D2235"/>
    <w:rsid w:val="004D3014"/>
    <w:rsid w:val="004D5073"/>
    <w:rsid w:val="005005A8"/>
    <w:rsid w:val="005020CF"/>
    <w:rsid w:val="00507126"/>
    <w:rsid w:val="00522026"/>
    <w:rsid w:val="00527423"/>
    <w:rsid w:val="00534DF4"/>
    <w:rsid w:val="00550E2F"/>
    <w:rsid w:val="0055738E"/>
    <w:rsid w:val="00593844"/>
    <w:rsid w:val="005A150F"/>
    <w:rsid w:val="005B2BB5"/>
    <w:rsid w:val="005C3E00"/>
    <w:rsid w:val="005D61F0"/>
    <w:rsid w:val="005D7091"/>
    <w:rsid w:val="005E29FF"/>
    <w:rsid w:val="005F1B63"/>
    <w:rsid w:val="00615104"/>
    <w:rsid w:val="006205B0"/>
    <w:rsid w:val="0062189B"/>
    <w:rsid w:val="00626890"/>
    <w:rsid w:val="0064676B"/>
    <w:rsid w:val="006745E4"/>
    <w:rsid w:val="0068622E"/>
    <w:rsid w:val="00695924"/>
    <w:rsid w:val="006A47F5"/>
    <w:rsid w:val="006B2853"/>
    <w:rsid w:val="006B5F7A"/>
    <w:rsid w:val="006C44F9"/>
    <w:rsid w:val="006C4832"/>
    <w:rsid w:val="006C7134"/>
    <w:rsid w:val="006D5EE6"/>
    <w:rsid w:val="006D678D"/>
    <w:rsid w:val="006E658F"/>
    <w:rsid w:val="00701984"/>
    <w:rsid w:val="007109EE"/>
    <w:rsid w:val="00725A52"/>
    <w:rsid w:val="007573C5"/>
    <w:rsid w:val="007616D4"/>
    <w:rsid w:val="00765D80"/>
    <w:rsid w:val="00766163"/>
    <w:rsid w:val="007704DE"/>
    <w:rsid w:val="00770842"/>
    <w:rsid w:val="007876AA"/>
    <w:rsid w:val="00795F5B"/>
    <w:rsid w:val="007A0F48"/>
    <w:rsid w:val="007B493B"/>
    <w:rsid w:val="007D1BE4"/>
    <w:rsid w:val="007E4532"/>
    <w:rsid w:val="007F5CBD"/>
    <w:rsid w:val="007F7496"/>
    <w:rsid w:val="008039FD"/>
    <w:rsid w:val="00804C21"/>
    <w:rsid w:val="00821987"/>
    <w:rsid w:val="00821BDC"/>
    <w:rsid w:val="00862CE0"/>
    <w:rsid w:val="008646C5"/>
    <w:rsid w:val="0086676B"/>
    <w:rsid w:val="0087257F"/>
    <w:rsid w:val="00880D5E"/>
    <w:rsid w:val="008A115E"/>
    <w:rsid w:val="008B29DC"/>
    <w:rsid w:val="008E2502"/>
    <w:rsid w:val="009151AA"/>
    <w:rsid w:val="00925B26"/>
    <w:rsid w:val="009327C1"/>
    <w:rsid w:val="00943A53"/>
    <w:rsid w:val="0094695B"/>
    <w:rsid w:val="00950DA1"/>
    <w:rsid w:val="00964E8F"/>
    <w:rsid w:val="00967E61"/>
    <w:rsid w:val="0097042B"/>
    <w:rsid w:val="0097333F"/>
    <w:rsid w:val="00985F70"/>
    <w:rsid w:val="009A2042"/>
    <w:rsid w:val="009A35EE"/>
    <w:rsid w:val="009B0040"/>
    <w:rsid w:val="009B2562"/>
    <w:rsid w:val="009D3646"/>
    <w:rsid w:val="009D4AA8"/>
    <w:rsid w:val="009E5E50"/>
    <w:rsid w:val="00A1318D"/>
    <w:rsid w:val="00A263B5"/>
    <w:rsid w:val="00A26731"/>
    <w:rsid w:val="00A271EB"/>
    <w:rsid w:val="00A33045"/>
    <w:rsid w:val="00A3372F"/>
    <w:rsid w:val="00A47A5D"/>
    <w:rsid w:val="00A50AC8"/>
    <w:rsid w:val="00A51E6D"/>
    <w:rsid w:val="00A57756"/>
    <w:rsid w:val="00A80FF9"/>
    <w:rsid w:val="00A83135"/>
    <w:rsid w:val="00A8335B"/>
    <w:rsid w:val="00AA3672"/>
    <w:rsid w:val="00AA4D38"/>
    <w:rsid w:val="00AA6188"/>
    <w:rsid w:val="00AA640C"/>
    <w:rsid w:val="00AC2CE8"/>
    <w:rsid w:val="00AD1CE3"/>
    <w:rsid w:val="00AD3978"/>
    <w:rsid w:val="00AD5563"/>
    <w:rsid w:val="00AD7D52"/>
    <w:rsid w:val="00AE0081"/>
    <w:rsid w:val="00B0714B"/>
    <w:rsid w:val="00B17FB2"/>
    <w:rsid w:val="00B23AFD"/>
    <w:rsid w:val="00B34699"/>
    <w:rsid w:val="00B608CA"/>
    <w:rsid w:val="00B67A2C"/>
    <w:rsid w:val="00B732E6"/>
    <w:rsid w:val="00B927BD"/>
    <w:rsid w:val="00B92B72"/>
    <w:rsid w:val="00B9517A"/>
    <w:rsid w:val="00B96C70"/>
    <w:rsid w:val="00B96E27"/>
    <w:rsid w:val="00BA71E5"/>
    <w:rsid w:val="00BA797A"/>
    <w:rsid w:val="00BB75FD"/>
    <w:rsid w:val="00BC6170"/>
    <w:rsid w:val="00BD3CE6"/>
    <w:rsid w:val="00BE1FBB"/>
    <w:rsid w:val="00BE7603"/>
    <w:rsid w:val="00C0025F"/>
    <w:rsid w:val="00C01FC6"/>
    <w:rsid w:val="00C06E99"/>
    <w:rsid w:val="00C10848"/>
    <w:rsid w:val="00C16181"/>
    <w:rsid w:val="00C31D31"/>
    <w:rsid w:val="00C3352A"/>
    <w:rsid w:val="00C3520C"/>
    <w:rsid w:val="00C4186C"/>
    <w:rsid w:val="00C46250"/>
    <w:rsid w:val="00C558DE"/>
    <w:rsid w:val="00C70578"/>
    <w:rsid w:val="00C80291"/>
    <w:rsid w:val="00C93C4E"/>
    <w:rsid w:val="00C96604"/>
    <w:rsid w:val="00CA0C00"/>
    <w:rsid w:val="00CB3F30"/>
    <w:rsid w:val="00CC5493"/>
    <w:rsid w:val="00CD327F"/>
    <w:rsid w:val="00CD626B"/>
    <w:rsid w:val="00CE6816"/>
    <w:rsid w:val="00CE6A4F"/>
    <w:rsid w:val="00CF4AAE"/>
    <w:rsid w:val="00CF4C6C"/>
    <w:rsid w:val="00CF5BC5"/>
    <w:rsid w:val="00D05C5A"/>
    <w:rsid w:val="00D16A84"/>
    <w:rsid w:val="00D2508D"/>
    <w:rsid w:val="00D3305B"/>
    <w:rsid w:val="00D40AD1"/>
    <w:rsid w:val="00D42D56"/>
    <w:rsid w:val="00D50249"/>
    <w:rsid w:val="00D56CFE"/>
    <w:rsid w:val="00D76743"/>
    <w:rsid w:val="00D84AD2"/>
    <w:rsid w:val="00DA1707"/>
    <w:rsid w:val="00DB0829"/>
    <w:rsid w:val="00DB181B"/>
    <w:rsid w:val="00DB6897"/>
    <w:rsid w:val="00DC6A24"/>
    <w:rsid w:val="00DE36F1"/>
    <w:rsid w:val="00DE40B7"/>
    <w:rsid w:val="00DF60FB"/>
    <w:rsid w:val="00E01ACC"/>
    <w:rsid w:val="00E03E12"/>
    <w:rsid w:val="00E243B4"/>
    <w:rsid w:val="00E30AEB"/>
    <w:rsid w:val="00E43E4B"/>
    <w:rsid w:val="00E668A2"/>
    <w:rsid w:val="00E71F13"/>
    <w:rsid w:val="00E75A46"/>
    <w:rsid w:val="00EA4993"/>
    <w:rsid w:val="00EA6D6F"/>
    <w:rsid w:val="00EB2804"/>
    <w:rsid w:val="00EB51EF"/>
    <w:rsid w:val="00EC7A24"/>
    <w:rsid w:val="00ED2E07"/>
    <w:rsid w:val="00ED33DB"/>
    <w:rsid w:val="00ED555A"/>
    <w:rsid w:val="00EE1294"/>
    <w:rsid w:val="00EE1826"/>
    <w:rsid w:val="00EE2E0F"/>
    <w:rsid w:val="00EF3ED4"/>
    <w:rsid w:val="00F11B9E"/>
    <w:rsid w:val="00F215F2"/>
    <w:rsid w:val="00F21640"/>
    <w:rsid w:val="00F23B4D"/>
    <w:rsid w:val="00F2638D"/>
    <w:rsid w:val="00F32942"/>
    <w:rsid w:val="00F336A2"/>
    <w:rsid w:val="00F458A4"/>
    <w:rsid w:val="00F61D1C"/>
    <w:rsid w:val="00F90795"/>
    <w:rsid w:val="00FA3699"/>
    <w:rsid w:val="00FA3B01"/>
    <w:rsid w:val="00FB2EFD"/>
    <w:rsid w:val="00FD7555"/>
    <w:rsid w:val="00FE44DD"/>
    <w:rsid w:val="00FE6FEF"/>
    <w:rsid w:val="00FF04E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FC19"/>
  <w15:docId w15:val="{1F917F95-BCB2-4E0F-A26C-8299A4B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1984"/>
    <w:rPr>
      <w:color w:val="0563C1"/>
      <w:u w:val="single"/>
    </w:rPr>
  </w:style>
  <w:style w:type="table" w:styleId="a6">
    <w:name w:val="Table Grid"/>
    <w:basedOn w:val="a1"/>
    <w:uiPriority w:val="39"/>
    <w:rsid w:val="00BA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6C4832"/>
    <w:rPr>
      <w:color w:val="954F72"/>
      <w:u w:val="single"/>
    </w:rPr>
  </w:style>
  <w:style w:type="paragraph" w:customStyle="1" w:styleId="xl67">
    <w:name w:val="xl67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4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483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8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AA3D-A72C-47EB-9D86-95C49672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Инсегенев Адиль</dc:creator>
  <cp:lastModifiedBy>Арайлым Касенова</cp:lastModifiedBy>
  <cp:revision>21</cp:revision>
  <cp:lastPrinted>2023-03-10T10:29:00Z</cp:lastPrinted>
  <dcterms:created xsi:type="dcterms:W3CDTF">2023-02-01T03:13:00Z</dcterms:created>
  <dcterms:modified xsi:type="dcterms:W3CDTF">2023-12-09T06:20:00Z</dcterms:modified>
</cp:coreProperties>
</file>