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3BA2" w14:textId="77777777" w:rsidR="006E658F" w:rsidRDefault="00E03E12" w:rsidP="006E65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109417E" wp14:editId="5B22212A">
            <wp:simplePos x="0" y="0"/>
            <wp:positionH relativeFrom="column">
              <wp:posOffset>-1229995</wp:posOffset>
            </wp:positionH>
            <wp:positionV relativeFrom="paragraph">
              <wp:posOffset>-631190</wp:posOffset>
            </wp:positionV>
            <wp:extent cx="7754542" cy="196371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542" cy="19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76B0D" w14:textId="77777777" w:rsidR="00880D5E" w:rsidRPr="00CF4AAE" w:rsidRDefault="00880D5E" w:rsidP="006E658F">
      <w:pPr>
        <w:jc w:val="center"/>
        <w:rPr>
          <w:rFonts w:ascii="Times New Roman" w:hAnsi="Times New Roman" w:cs="Times New Roman"/>
          <w:b/>
          <w:sz w:val="28"/>
        </w:rPr>
      </w:pPr>
    </w:p>
    <w:p w14:paraId="3782AA37" w14:textId="77777777" w:rsidR="006E658F" w:rsidRPr="00CF4AAE" w:rsidRDefault="006E658F" w:rsidP="006E658F">
      <w:pPr>
        <w:jc w:val="center"/>
        <w:rPr>
          <w:rFonts w:ascii="Times New Roman" w:hAnsi="Times New Roman" w:cs="Times New Roman"/>
          <w:b/>
          <w:sz w:val="28"/>
        </w:rPr>
      </w:pPr>
    </w:p>
    <w:p w14:paraId="2AC8C750" w14:textId="77777777" w:rsidR="00C558DE" w:rsidRPr="00CF4AAE" w:rsidRDefault="00C558DE" w:rsidP="006E658F">
      <w:pPr>
        <w:jc w:val="center"/>
        <w:rPr>
          <w:rFonts w:ascii="Times New Roman" w:hAnsi="Times New Roman" w:cs="Times New Roman"/>
          <w:b/>
          <w:sz w:val="28"/>
        </w:rPr>
      </w:pPr>
    </w:p>
    <w:p w14:paraId="73931EE7" w14:textId="77777777" w:rsidR="00C558DE" w:rsidRDefault="00C558DE" w:rsidP="00FE44DD">
      <w:pPr>
        <w:rPr>
          <w:rFonts w:ascii="Times New Roman" w:hAnsi="Times New Roman" w:cs="Times New Roman"/>
          <w:b/>
          <w:sz w:val="28"/>
        </w:rPr>
      </w:pPr>
    </w:p>
    <w:p w14:paraId="6E1571C3" w14:textId="77777777" w:rsidR="002243D4" w:rsidRDefault="002243D4" w:rsidP="00FE44DD">
      <w:pPr>
        <w:rPr>
          <w:rFonts w:ascii="Times New Roman" w:hAnsi="Times New Roman" w:cs="Times New Roman"/>
          <w:b/>
          <w:sz w:val="28"/>
        </w:rPr>
      </w:pPr>
    </w:p>
    <w:p w14:paraId="47BA2AC5" w14:textId="77777777" w:rsidR="002243D4" w:rsidRPr="00CF4AAE" w:rsidRDefault="002243D4" w:rsidP="00FE44DD">
      <w:pPr>
        <w:rPr>
          <w:rFonts w:ascii="Times New Roman" w:hAnsi="Times New Roman" w:cs="Times New Roman"/>
          <w:b/>
          <w:sz w:val="28"/>
        </w:rPr>
      </w:pPr>
    </w:p>
    <w:p w14:paraId="4C0794D1" w14:textId="77777777" w:rsidR="006E658F" w:rsidRPr="00CF4AAE" w:rsidRDefault="006E658F" w:rsidP="006E658F">
      <w:pPr>
        <w:jc w:val="center"/>
        <w:rPr>
          <w:rFonts w:ascii="Times New Roman" w:hAnsi="Times New Roman" w:cs="Times New Roman"/>
          <w:b/>
          <w:sz w:val="28"/>
        </w:rPr>
      </w:pPr>
      <w:r w:rsidRPr="00CF4AAE">
        <w:rPr>
          <w:rFonts w:ascii="Times New Roman" w:hAnsi="Times New Roman" w:cs="Times New Roman"/>
          <w:b/>
          <w:sz w:val="28"/>
        </w:rPr>
        <w:t>Перечень заключенных договоров</w:t>
      </w:r>
      <w:r w:rsidR="000D2591">
        <w:rPr>
          <w:rFonts w:ascii="Times New Roman" w:hAnsi="Times New Roman" w:cs="Times New Roman"/>
          <w:b/>
          <w:sz w:val="28"/>
        </w:rPr>
        <w:t xml:space="preserve"> на 2023</w:t>
      </w:r>
      <w:r w:rsidR="00D42D56">
        <w:rPr>
          <w:rFonts w:ascii="Times New Roman" w:hAnsi="Times New Roman" w:cs="Times New Roman"/>
          <w:b/>
          <w:sz w:val="28"/>
        </w:rPr>
        <w:t xml:space="preserve"> год</w:t>
      </w:r>
      <w:r w:rsidRPr="00CF4AAE">
        <w:rPr>
          <w:rFonts w:ascii="Times New Roman" w:hAnsi="Times New Roman" w:cs="Times New Roman"/>
          <w:b/>
          <w:sz w:val="28"/>
        </w:rPr>
        <w:t xml:space="preserve"> на оказание услуги по обеспечению готовности электрической мощности к несению нагрузки*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960"/>
        <w:gridCol w:w="8396"/>
      </w:tblGrid>
      <w:tr w:rsidR="00A44660" w:rsidRPr="00A44660" w14:paraId="07100092" w14:textId="77777777" w:rsidTr="00A4466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FA2E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E91E6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 потребителей</w:t>
            </w:r>
          </w:p>
        </w:tc>
      </w:tr>
      <w:tr w:rsidR="00A44660" w:rsidRPr="00A44660" w14:paraId="41203174" w14:textId="77777777" w:rsidTr="00A4466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969E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DA00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Самға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-Энерго"</w:t>
            </w:r>
          </w:p>
        </w:tc>
      </w:tr>
      <w:tr w:rsidR="00A44660" w:rsidRPr="00A44660" w14:paraId="612E1E7A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07EF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18AA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"Компания Астана энерго холдинг"</w:t>
            </w:r>
          </w:p>
        </w:tc>
      </w:tr>
      <w:tr w:rsidR="00A44660" w:rsidRPr="00A44660" w14:paraId="2F5CF0B0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1DAA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D973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"Энергокомпании-ПВ"</w:t>
            </w:r>
          </w:p>
        </w:tc>
      </w:tr>
      <w:tr w:rsidR="00A44660" w:rsidRPr="00A44660" w14:paraId="2DA8A11D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5699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EA13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"Северо-Казахстанский РЭК"</w:t>
            </w:r>
          </w:p>
        </w:tc>
      </w:tr>
      <w:tr w:rsidR="00A44660" w:rsidRPr="00A44660" w14:paraId="082D1E31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9094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5CB2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"Кокшетау Энерго"</w:t>
            </w:r>
          </w:p>
        </w:tc>
      </w:tr>
      <w:tr w:rsidR="00A44660" w:rsidRPr="00A44660" w14:paraId="682D3A1D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E54A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1729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"Кокшетау Энерго Центр"</w:t>
            </w:r>
          </w:p>
        </w:tc>
      </w:tr>
      <w:tr w:rsidR="00A44660" w:rsidRPr="00A44660" w14:paraId="2352A6B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498C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3F9F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Солтустик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Энерго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Орталык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A44660" w:rsidRPr="00A44660" w14:paraId="182D9E3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2F9E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8D45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Астанаэнергосбыт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A44660" w:rsidRPr="00A44660" w14:paraId="605EA48D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20C3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9396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Севказэнергосбыт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A44660" w:rsidRPr="00A44660" w14:paraId="32D10E9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A4DE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A4D9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"АРЭК-Энергосбыт"</w:t>
            </w:r>
          </w:p>
        </w:tc>
      </w:tr>
      <w:tr w:rsidR="00A44660" w:rsidRPr="00A44660" w14:paraId="73CD349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B1EC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5B24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"Акмолинская РЭК"</w:t>
            </w:r>
          </w:p>
        </w:tc>
      </w:tr>
      <w:tr w:rsidR="00A44660" w:rsidRPr="00A44660" w14:paraId="5FFE74A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6DC2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6A57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Шантобе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-энергокомплекс"</w:t>
            </w:r>
          </w:p>
        </w:tc>
      </w:tr>
      <w:tr w:rsidR="00A44660" w:rsidRPr="00A44660" w14:paraId="646CB3C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1DFC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14ED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"Астана РЭК"</w:t>
            </w:r>
          </w:p>
        </w:tc>
      </w:tr>
      <w:tr w:rsidR="00A44660" w:rsidRPr="00A44660" w14:paraId="7492758B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6715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5449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Кокшетауские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минеральные воды"</w:t>
            </w:r>
          </w:p>
        </w:tc>
      </w:tr>
      <w:tr w:rsidR="00A44660" w:rsidRPr="00A44660" w14:paraId="0CFF5D51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4D75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53FF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Асыл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Арман"</w:t>
            </w:r>
          </w:p>
        </w:tc>
      </w:tr>
      <w:tr w:rsidR="00A44660" w:rsidRPr="00A44660" w14:paraId="6D98D761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B3AF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1073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"Астана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қалалық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жарық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A44660" w:rsidRPr="00A44660" w14:paraId="2423A12A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88A5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E4B4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"Астана–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Теплотранзит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A44660" w:rsidRPr="00A44660" w14:paraId="7401375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7E96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E80F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"Степногорск Энергосбыт"</w:t>
            </w:r>
          </w:p>
        </w:tc>
      </w:tr>
      <w:tr w:rsidR="00A44660" w:rsidRPr="00A44660" w14:paraId="1F4A4051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6DFA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EF5B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"Global Energy Trade"</w:t>
            </w:r>
          </w:p>
        </w:tc>
      </w:tr>
      <w:tr w:rsidR="00A44660" w:rsidRPr="00A44660" w14:paraId="759D50FD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171F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0D34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ТОО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Бурабай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энерго центр</w:t>
            </w:r>
          </w:p>
        </w:tc>
      </w:tr>
      <w:tr w:rsidR="00A44660" w:rsidRPr="00A44660" w14:paraId="67EDE5C8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F698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E249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ТОО "Smart Energy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Hub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</w:tr>
      <w:tr w:rsidR="00A44660" w:rsidRPr="00A44660" w14:paraId="7EB8853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0CA3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A107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КГП "Астана Су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Арнасы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</w:tr>
      <w:tr w:rsidR="00A44660" w:rsidRPr="00A44660" w14:paraId="2038A1E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BDE6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C558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GorSvetGroup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</w:tr>
      <w:tr w:rsidR="00A44660" w:rsidRPr="00A44660" w14:paraId="3628BCE8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DC96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3803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ТОО "Электр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Желісі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</w:tr>
      <w:tr w:rsidR="00A44660" w:rsidRPr="00A44660" w14:paraId="5D60A52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E6BF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1EC0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Аstana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Ceramic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A44660" w:rsidRPr="00A44660" w14:paraId="2D62B4EA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ED14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0F66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ТОО "Energy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Provision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A44660" w:rsidRPr="00A44660" w14:paraId="5B5DC50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4E53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8D68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ConsolidatedEnergyKazakhstan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A44660" w:rsidRPr="00A44660" w14:paraId="1BC57B8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1C6B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1946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"Корпорация Ясин"</w:t>
            </w:r>
          </w:p>
        </w:tc>
      </w:tr>
      <w:tr w:rsidR="00A44660" w:rsidRPr="00A44660" w14:paraId="374D2A51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CA5C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E1BE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Лайтэк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A44660" w:rsidRPr="00A44660" w14:paraId="58E5C6ED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2C4F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A618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"Транзит СТ"</w:t>
            </w:r>
          </w:p>
        </w:tc>
      </w:tr>
      <w:tr w:rsidR="00A44660" w:rsidRPr="00A44660" w14:paraId="134D57A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54A2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8DB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ТОО "Степногорск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Энерготранзит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A44660" w:rsidRPr="00A44660" w14:paraId="2156CFC6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A5D0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ECBD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Ритал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СевЭнерго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A44660" w:rsidRPr="00A44660" w14:paraId="43A46330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B2DA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1974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ЭнергоПромКомпани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A44660" w:rsidRPr="00A44660" w14:paraId="0884DD8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FF95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B41F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Aзия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Минерал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Pecypc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A44660" w:rsidRPr="00A44660" w14:paraId="4490CC2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77AF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7261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Zhasyl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Damu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Energy"</w:t>
            </w:r>
          </w:p>
        </w:tc>
      </w:tr>
      <w:tr w:rsidR="00A44660" w:rsidRPr="00A44660" w14:paraId="1D211A90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CB7E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5EE3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"Digital Energy Solutions"</w:t>
            </w:r>
          </w:p>
        </w:tc>
      </w:tr>
      <w:tr w:rsidR="00A44660" w:rsidRPr="00A44660" w14:paraId="797349C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C69B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D5F1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ЖарыкЭнергоТрейд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A44660" w:rsidRPr="00A44660" w14:paraId="59C9DDE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3F38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1EC9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ТОО "AqmolEnergy" </w:t>
            </w:r>
          </w:p>
        </w:tc>
      </w:tr>
      <w:tr w:rsidR="00A44660" w:rsidRPr="00A44660" w14:paraId="21AE634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1147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9307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ArcadaEnergy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</w:tr>
      <w:tr w:rsidR="00A44660" w:rsidRPr="00A44660" w14:paraId="4DDAC9B9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D483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70E4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"Энерджи-Тараз"</w:t>
            </w:r>
          </w:p>
        </w:tc>
      </w:tr>
      <w:tr w:rsidR="00A44660" w:rsidRPr="00A44660" w14:paraId="444D63EB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9173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E16A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HalykEnergy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A44660" w:rsidRPr="00A44660" w14:paraId="33978859" w14:textId="77777777" w:rsidTr="00A446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01FD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3C06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"Северо-Казахстанская энергосбытовая компания"</w:t>
            </w:r>
          </w:p>
        </w:tc>
      </w:tr>
      <w:tr w:rsidR="00A44660" w:rsidRPr="00A44660" w14:paraId="400A85C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93D3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E929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ТОО "Grand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building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invest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A44660" w:rsidRPr="00A44660" w14:paraId="0303FD3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68B2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7339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"АЭСК"</w:t>
            </w:r>
          </w:p>
        </w:tc>
      </w:tr>
      <w:tr w:rsidR="00A44660" w:rsidRPr="00A44660" w14:paraId="27994C2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FB75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87BD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"Сат Энерго"</w:t>
            </w:r>
          </w:p>
        </w:tc>
      </w:tr>
      <w:tr w:rsidR="00A44660" w:rsidRPr="00A44660" w14:paraId="1C4DC911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577A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CA32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Asian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Energy Company"</w:t>
            </w:r>
          </w:p>
        </w:tc>
      </w:tr>
      <w:tr w:rsidR="00A44660" w:rsidRPr="00A44660" w14:paraId="0EC09E8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500A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78AE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"Green Oil"</w:t>
            </w:r>
          </w:p>
        </w:tc>
      </w:tr>
      <w:tr w:rsidR="00A44660" w:rsidRPr="00A44660" w14:paraId="2EF381C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696D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3FE9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"MTG Energy"</w:t>
            </w:r>
          </w:p>
        </w:tc>
      </w:tr>
      <w:tr w:rsidR="00A44660" w:rsidRPr="00A44660" w14:paraId="7C0ACB0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32C5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8A3B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"Акбулак Энерго"</w:t>
            </w:r>
          </w:p>
        </w:tc>
      </w:tr>
      <w:tr w:rsidR="00A44660" w:rsidRPr="00A44660" w14:paraId="375995AA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C454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9CDC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"Energy Trading"</w:t>
            </w:r>
          </w:p>
        </w:tc>
      </w:tr>
      <w:tr w:rsidR="00A44660" w:rsidRPr="00A44660" w14:paraId="3CFDF918" w14:textId="77777777" w:rsidTr="00A446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6A43" w14:textId="77777777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3519" w14:textId="19FACD45"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АО </w:t>
            </w:r>
            <w:r w:rsidR="00C95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НК "КТЖ</w:t>
            </w:r>
            <w:r w:rsidR="00C95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C95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управление</w:t>
            </w:r>
            <w:r w:rsidR="00C95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B7E65" w:rsidRPr="00A44660" w14:paraId="215A2DFF" w14:textId="77777777" w:rsidTr="00A446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E59B" w14:textId="77777777" w:rsidR="00DB7E65" w:rsidRPr="00A44660" w:rsidRDefault="00DB7E65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6DFD" w14:textId="79A3D491" w:rsidR="00DB7E65" w:rsidRPr="00DB7E65" w:rsidRDefault="00DB7E65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ТОО </w:t>
            </w:r>
            <w:r w:rsidR="00C95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Energosbyt</w:t>
            </w:r>
            <w:proofErr w:type="spellEnd"/>
            <w:r w:rsidR="00C95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712224" w:rsidRPr="00A44660" w14:paraId="7DA38CD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5420" w14:textId="77777777" w:rsidR="00712224" w:rsidRPr="00A44660" w:rsidRDefault="00712224" w:rsidP="0071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03D9" w14:textId="77777777" w:rsidR="00712224" w:rsidRPr="00712224" w:rsidRDefault="00712224" w:rsidP="0071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Астана Энерго Трейд</w:t>
            </w: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8D04D3" w:rsidRPr="00A44660" w14:paraId="0630967D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5133" w14:textId="77777777" w:rsidR="008D04D3" w:rsidRPr="00A44660" w:rsidRDefault="008D04D3" w:rsidP="008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BD35" w14:textId="77777777" w:rsidR="008D04D3" w:rsidRPr="00A44660" w:rsidRDefault="008D04D3" w:rsidP="008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Big Energy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D04D3" w:rsidRPr="00A44660" w14:paraId="65FAE0EB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F32F" w14:textId="77777777" w:rsidR="008D04D3" w:rsidRPr="00A44660" w:rsidRDefault="008D04D3" w:rsidP="008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0746" w14:textId="77777777" w:rsidR="008D04D3" w:rsidRPr="0009466C" w:rsidRDefault="008D04D3" w:rsidP="008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ADIS Energy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D04D3" w:rsidRPr="00A44660" w14:paraId="545AEB4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8510" w14:textId="77777777" w:rsidR="008D04D3" w:rsidRPr="00A44660" w:rsidRDefault="008D04D3" w:rsidP="008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B405" w14:textId="77777777" w:rsidR="008D04D3" w:rsidRPr="0009466C" w:rsidRDefault="008D04D3" w:rsidP="008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Bulandy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Gas Trade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21305" w:rsidRPr="00A44660" w14:paraId="5B8EAE3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A763" w14:textId="77777777" w:rsidR="00E21305" w:rsidRPr="00A44660" w:rsidRDefault="00E21305" w:rsidP="00E2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6691" w14:textId="77777777" w:rsidR="00E21305" w:rsidRPr="00E21305" w:rsidRDefault="00E21305" w:rsidP="00E2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ТОО «Сбыт-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KZ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F2FF0" w:rsidRPr="00A44660" w14:paraId="343A67D0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DDF74" w14:textId="77777777" w:rsidR="00DF2FF0" w:rsidRPr="00A44660" w:rsidRDefault="00DF2FF0" w:rsidP="00DF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22176" w14:textId="21DF947D" w:rsidR="00DF2FF0" w:rsidRDefault="00661A10" w:rsidP="00DF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F6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Taza</w:t>
            </w:r>
            <w:proofErr w:type="spellEnd"/>
            <w:r w:rsidRPr="00F6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Energy XXI</w:t>
            </w:r>
            <w:r w:rsid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95782" w:rsidRPr="00A44660" w14:paraId="7FD6064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E363" w14:textId="222B1628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224E" w14:textId="70E42689" w:rsidR="00C95782" w:rsidRPr="00C95782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ASKA ENERGY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95782" w:rsidRPr="00A44660" w14:paraId="2402CF3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FE7B" w14:textId="69FDCD14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8395" w14:textId="4EAF1469" w:rsidR="00C95782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Энерджи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95782" w:rsidRPr="00A44660" w14:paraId="705BC038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FE0D" w14:textId="48B15C38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F69C" w14:textId="2DAEDC15" w:rsidR="00C95782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Algorithm</w:t>
            </w:r>
            <w:proofErr w:type="spellEnd"/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Ltd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95782" w:rsidRPr="00A44660" w14:paraId="6687051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F5FB" w14:textId="572BB605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46A4" w14:textId="69C454AB" w:rsidR="00C95782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Лайт Энерджи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95782" w:rsidRPr="00A44660" w14:paraId="2770B75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A1B6" w14:textId="42F2CA50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AADF7" w14:textId="3934162E" w:rsidR="00C95782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95782" w:rsidRPr="00A44660" w14:paraId="681F6A2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4C88" w14:textId="7748397F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0793" w14:textId="5CE037C3" w:rsidR="00C95782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Аргоэнерджи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95782" w:rsidRPr="00A44660" w14:paraId="2E1C032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DBD2" w14:textId="28D2C68F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BA9E" w14:textId="27B39E40" w:rsidR="00C95782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Энергокомпани</w:t>
            </w:r>
            <w:proofErr w:type="spellEnd"/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95782" w:rsidRPr="00A44660" w14:paraId="6AC177B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0BF2" w14:textId="0A2772C6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0228" w14:textId="7F5E5E12" w:rsidR="00C95782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КАЗСУТЕК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95782" w:rsidRPr="00A44660" w14:paraId="287CC746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C63A" w14:textId="266AC8E2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5B63" w14:textId="6D82A35E" w:rsidR="00C95782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Казахалтын</w:t>
            </w:r>
            <w:proofErr w:type="spellEnd"/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Technology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95782" w:rsidRPr="00A44660" w14:paraId="3BD7C2C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6CD7" w14:textId="69A94D5B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1D2A" w14:textId="0F7C88BE" w:rsidR="00C95782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Казахалтын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95782" w:rsidRPr="00A44660" w14:paraId="5EA0A861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F656" w14:textId="1F09924C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330F" w14:textId="25CBEFAF" w:rsidR="00C95782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Аксу Technology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95782" w:rsidRPr="00A44660" w14:paraId="20053F3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5607" w14:textId="6725B105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1E9C" w14:textId="501A400E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ОралЭнергоСбыт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95782" w:rsidRPr="00A44660" w14:paraId="1E251330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9E51" w14:textId="555BF252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41C6" w14:textId="2C442CD5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Актобе Энерго Трейд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95782" w:rsidRPr="00A44660" w14:paraId="266EA746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CC24" w14:textId="23C0E63F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414B" w14:textId="04E6C0DE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Energy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trade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95782" w:rsidRPr="00A44660" w14:paraId="55305D81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F7C6" w14:textId="56F62F73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74D8" w14:textId="08AABDC1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Батысэнергоресурсы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95782" w:rsidRPr="00A44660" w14:paraId="461EC46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124D" w14:textId="0602BD81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F827" w14:textId="43F4449D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Батыс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Транзит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95782" w:rsidRPr="00C95782" w14:paraId="62E33E6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EA1A" w14:textId="77D5A5B0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9CA6" w14:textId="4B633E62" w:rsidR="00C95782" w:rsidRPr="00C95782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</w:t>
            </w:r>
            <w:r w:rsidRPr="00A4466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val="en-US" w:eastAsia="ru-RU"/>
              </w:rPr>
              <w:t>Aqtobe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val="en-US" w:eastAsia="ru-RU"/>
              </w:rPr>
              <w:t>su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val="en-US" w:eastAsia="ru-RU"/>
              </w:rPr>
              <w:t>-energy group</w:t>
            </w:r>
            <w:r w:rsidRPr="00C9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</w:tr>
      <w:tr w:rsidR="00C95782" w:rsidRPr="00A44660" w14:paraId="04EC16D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EFA8" w14:textId="3C43EE6E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D6DF" w14:textId="372CD74C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Энергосистема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5782" w:rsidRPr="00A44660" w14:paraId="2FD613E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B47C" w14:textId="595DAA91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EC96" w14:textId="77777777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Аксайэнерго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C95782" w:rsidRPr="00A44660" w14:paraId="127BFEF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5858" w14:textId="40AEEC60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FB5C" w14:textId="77777777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Актобеэнергоснаб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C95782" w:rsidRPr="00A44660" w14:paraId="110CB7F7" w14:textId="77777777" w:rsidTr="00A446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38CE" w14:textId="7E7D2DB0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0B35" w14:textId="77777777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"Актюбинский рельсобалочный завод" (АРБЗ)</w:t>
            </w:r>
          </w:p>
        </w:tc>
      </w:tr>
      <w:tr w:rsidR="00C95782" w:rsidRPr="00A44660" w14:paraId="3CF41D00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2BB0" w14:textId="1B7B0A59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D82E" w14:textId="77777777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Адал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C95782" w:rsidRPr="00A44660" w14:paraId="7F209F3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5CFE" w14:textId="33F37358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6DDE" w14:textId="77777777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СНПС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Актобемунайгаз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C95782" w:rsidRPr="00A44660" w14:paraId="4CA1B716" w14:textId="77777777" w:rsidTr="00A446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B1FC" w14:textId="2006F4C9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E299" w14:textId="77777777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"Западно-Казахстанская машиностроительная компания"</w:t>
            </w:r>
          </w:p>
        </w:tc>
      </w:tr>
      <w:tr w:rsidR="00C95782" w:rsidRPr="00A44660" w14:paraId="620A002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A6F9" w14:textId="2928CFAA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9272" w14:textId="77777777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KazEnergyMarketing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C95782" w:rsidRPr="00A44660" w14:paraId="25601E6B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7877" w14:textId="06C480DC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2BB9" w14:textId="77777777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"БАТЫС СУ АРНАСЫ"</w:t>
            </w:r>
          </w:p>
        </w:tc>
      </w:tr>
      <w:tr w:rsidR="00C95782" w:rsidRPr="00A44660" w14:paraId="27F180C9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A9E9" w14:textId="240063B0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54F1" w14:textId="77777777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КазАрмаПром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</w:tr>
      <w:tr w:rsidR="00C95782" w:rsidRPr="00A44660" w14:paraId="172D533B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73AF" w14:textId="3103A4FB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0A85" w14:textId="77777777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ГКП "Аксай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Жылу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Куат"</w:t>
            </w:r>
          </w:p>
        </w:tc>
      </w:tr>
      <w:tr w:rsidR="00C95782" w:rsidRPr="00A44660" w14:paraId="363228A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B9C8" w14:textId="0044EAA5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F2BE" w14:textId="77777777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"Миком" </w:t>
            </w:r>
          </w:p>
        </w:tc>
      </w:tr>
      <w:tr w:rsidR="00C95782" w:rsidRPr="00A44660" w14:paraId="305F7D2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9EE0" w14:textId="2F741391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D0EA" w14:textId="77777777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"Западно-Казахстанская РЭК"</w:t>
            </w:r>
          </w:p>
        </w:tc>
      </w:tr>
      <w:tr w:rsidR="00C95782" w:rsidRPr="00A44660" w14:paraId="331CE020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C47E" w14:textId="3981CC3F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08DE" w14:textId="77777777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"QAZAQ ENERGO COMPANY"</w:t>
            </w:r>
          </w:p>
        </w:tc>
      </w:tr>
      <w:tr w:rsidR="00C95782" w:rsidRPr="00A44660" w14:paraId="1F369C4D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FD4B" w14:textId="6FBCFF80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2600" w14:textId="77777777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"IB Service"</w:t>
            </w:r>
          </w:p>
        </w:tc>
      </w:tr>
      <w:tr w:rsidR="00C95782" w:rsidRPr="00A44660" w14:paraId="13AB3B9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08B2" w14:textId="3CBEECE7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5C85" w14:textId="77777777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"World Green Company"</w:t>
            </w:r>
          </w:p>
        </w:tc>
      </w:tr>
      <w:tr w:rsidR="00C95782" w:rsidRPr="00A44660" w14:paraId="1CBF847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4767" w14:textId="41328B47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FB76" w14:textId="77777777" w:rsidR="00C95782" w:rsidRPr="00CA28B5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ТОО «ПСП «Серик»</w:t>
            </w:r>
          </w:p>
        </w:tc>
      </w:tr>
      <w:tr w:rsidR="00C95782" w:rsidRPr="00A44660" w14:paraId="43B9EF8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44E2" w14:textId="26167E30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7DC5" w14:textId="77777777" w:rsidR="00C95782" w:rsidRPr="00A44660" w:rsidRDefault="00C95782" w:rsidP="00C9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«ЭСО»</w:t>
            </w:r>
          </w:p>
        </w:tc>
      </w:tr>
      <w:tr w:rsidR="00233586" w:rsidRPr="00A44660" w14:paraId="3A04519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FDF2" w14:textId="6D82C7A3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3B0E" w14:textId="2D2A00BD" w:rsidR="00233586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3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Восход-</w:t>
            </w:r>
            <w:proofErr w:type="spellStart"/>
            <w:r w:rsidRPr="0023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Oriel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33586" w:rsidRPr="00A44660" w14:paraId="0A86CC0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E223" w14:textId="4D31B126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2D75" w14:textId="0BCB10DE" w:rsidR="00233586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3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Bit</w:t>
            </w:r>
            <w:proofErr w:type="spellEnd"/>
            <w:r w:rsidRPr="0023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-Q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33586" w:rsidRPr="00A44660" w14:paraId="7D817720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C43D" w14:textId="0665DF3E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59B5" w14:textId="4758568D" w:rsidR="00233586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3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LLY </w:t>
            </w:r>
            <w:proofErr w:type="spellStart"/>
            <w:r w:rsidRPr="0023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Agro</w:t>
            </w:r>
            <w:proofErr w:type="spellEnd"/>
            <w:r w:rsidRPr="0023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Energy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33586" w:rsidRPr="00A44660" w14:paraId="7F64809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5A28D" w14:textId="0D31F83C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9BDD5" w14:textId="6BD6F9A8" w:rsidR="00233586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3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 Энерджи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33586" w:rsidRPr="00A44660" w14:paraId="6055AFC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F0106" w14:textId="510CDDCD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35C0" w14:textId="64F0AA19" w:rsidR="00233586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3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Energy Service Group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33586" w:rsidRPr="00A44660" w14:paraId="14B2EF7A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8BF2" w14:textId="7A0E98E0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9976" w14:textId="2EA01A7B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ГГКП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Жетысу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Водоканал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33586" w:rsidRPr="00A44660" w14:paraId="3223EB08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EA39" w14:textId="64A92DE5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4A73" w14:textId="4D1A8F1D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АСПМК-519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33586" w:rsidRPr="00A44660" w14:paraId="3F79DF9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4FCD" w14:textId="00C1F480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204C" w14:textId="221D0B8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Алматыэнергосбыт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33586" w:rsidRPr="00A44660" w14:paraId="11FE7CBB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B2B3" w14:textId="06B37855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5200" w14:textId="53986C88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Жетысу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энерго трейд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33586" w:rsidRPr="00A44660" w14:paraId="04BFDD09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C448" w14:textId="06523776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00C3" w14:textId="4BBBF1EE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Alfa Power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33586" w:rsidRPr="00A44660" w14:paraId="507F37D1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4B7B" w14:textId="28CB06BC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83C7" w14:textId="38F2646F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Международный аэропорт Алматы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33586" w:rsidRPr="00A44660" w14:paraId="501ECCA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348D" w14:textId="7202835C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E715" w14:textId="1AD172E2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"ТАТЭК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33586" w:rsidRPr="00A44660" w14:paraId="4E38DF3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C2BD" w14:textId="04E38FC3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9C9B" w14:textId="1E44C4CC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Алатау Жарык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Компаниясы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33586" w:rsidRPr="00A44660" w14:paraId="336EB07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2DCE" w14:textId="3BCD8A43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2157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КазФерроСталь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233586" w:rsidRPr="00A44660" w14:paraId="0DDE2C0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99DB" w14:textId="7E9765E0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365C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Alatau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Power"</w:t>
            </w:r>
          </w:p>
        </w:tc>
      </w:tr>
      <w:tr w:rsidR="00233586" w:rsidRPr="00A44660" w14:paraId="075D3088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FD9D" w14:textId="68EC2621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326B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ГКП на ПХВ "Алматы Су"</w:t>
            </w:r>
          </w:p>
        </w:tc>
      </w:tr>
      <w:tr w:rsidR="00233586" w:rsidRPr="00A44660" w14:paraId="576C6C1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75F9" w14:textId="2CAC989B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9D82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"Хоргос-Энерго"</w:t>
            </w:r>
          </w:p>
        </w:tc>
      </w:tr>
      <w:tr w:rsidR="00233586" w:rsidRPr="00A44660" w14:paraId="7189EFD9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0BA9" w14:textId="37549CD6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4EC7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Almaty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Kuat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233586" w:rsidRPr="00A44660" w14:paraId="14D92489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4394" w14:textId="6E592A2F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6667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Rapid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Power" </w:t>
            </w:r>
          </w:p>
        </w:tc>
      </w:tr>
      <w:tr w:rsidR="00233586" w:rsidRPr="00A44660" w14:paraId="552D669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4833" w14:textId="355C58B3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C1B6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АО "УК СЭЗ "Хоргос-Восточные ворота" </w:t>
            </w:r>
          </w:p>
        </w:tc>
      </w:tr>
      <w:tr w:rsidR="00233586" w:rsidRPr="00A44660" w14:paraId="29A26F0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8CD8" w14:textId="17B25DA6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2551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ЭнергоТранзитГрупп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233586" w:rsidRPr="00A44660" w14:paraId="3F85A4F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B715" w14:textId="3AFD97CF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772B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"Индустриальная зона-Алматы"</w:t>
            </w:r>
          </w:p>
        </w:tc>
      </w:tr>
      <w:tr w:rsidR="00233586" w:rsidRPr="00A44660" w14:paraId="7E6A8E6D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19E8" w14:textId="2D983B5C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9706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QazStandardEnergy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233586" w:rsidRPr="00A44660" w14:paraId="6E6E485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F637" w14:textId="1CDD6815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7752" w14:textId="77777777" w:rsidR="00233586" w:rsidRPr="00DB7E65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ENERCO Asia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33586" w:rsidRPr="00A44660" w14:paraId="2F9F6A7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D662" w14:textId="25F08524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231A" w14:textId="73E2E924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586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33586">
              <w:rPr>
                <w:rFonts w:ascii="Times New Roman" w:eastAsia="Times New Roman" w:hAnsi="Times New Roman" w:cs="Times New Roman"/>
                <w:lang w:eastAsia="ru-RU"/>
              </w:rPr>
              <w:t>ЭСО Т-Генерация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33586" w:rsidRPr="00A44660" w14:paraId="56F6384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D176" w14:textId="173086DB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4D40" w14:textId="1B7F2740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586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233586">
              <w:rPr>
                <w:rFonts w:ascii="Times New Roman" w:eastAsia="Times New Roman" w:hAnsi="Times New Roman" w:cs="Times New Roman"/>
                <w:lang w:eastAsia="ru-RU"/>
              </w:rPr>
              <w:t>A.F.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End"/>
            <w:r w:rsidRPr="0023358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233586">
              <w:rPr>
                <w:rFonts w:ascii="Times New Roman" w:eastAsia="Times New Roman" w:hAnsi="Times New Roman" w:cs="Times New Roman"/>
                <w:lang w:eastAsia="ru-RU"/>
              </w:rPr>
              <w:t>ЭйЭф</w:t>
            </w:r>
            <w:proofErr w:type="spellEnd"/>
            <w:r w:rsidRPr="002335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33586" w:rsidRPr="00A44660" w14:paraId="101839E0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F28E" w14:textId="3BB22BB1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ED87" w14:textId="54AF8645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586">
              <w:rPr>
                <w:rFonts w:ascii="Times New Roman" w:eastAsia="Times New Roman" w:hAnsi="Times New Roman" w:cs="Times New Roman"/>
                <w:lang w:eastAsia="ru-RU"/>
              </w:rPr>
              <w:t xml:space="preserve">ЧК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33586">
              <w:rPr>
                <w:rFonts w:ascii="Times New Roman" w:eastAsia="Times New Roman" w:hAnsi="Times New Roman" w:cs="Times New Roman"/>
                <w:lang w:eastAsia="ru-RU"/>
              </w:rPr>
              <w:t>TT TECH Limited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33586" w:rsidRPr="00A44660" w14:paraId="1B71A95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741C" w14:textId="3D42FE9E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2419" w14:textId="6CBEF0E3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586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233586">
              <w:rPr>
                <w:rFonts w:ascii="Times New Roman" w:eastAsia="Times New Roman" w:hAnsi="Times New Roman" w:cs="Times New Roman"/>
                <w:lang w:eastAsia="ru-RU"/>
              </w:rPr>
              <w:t>КараталТранзит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33586" w:rsidRPr="00A44660" w14:paraId="6F6FB06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5E93" w14:textId="71BB8EE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DCD5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"Алтайэнерго Трейд"</w:t>
            </w:r>
          </w:p>
        </w:tc>
      </w:tr>
      <w:tr w:rsidR="00233586" w:rsidRPr="00A44660" w14:paraId="52B2DF5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E471" w14:textId="40C83395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7D1E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Востокэнерготрейд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233586" w:rsidRPr="00A44660" w14:paraId="3C8D6C6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AE40" w14:textId="65145B92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9615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"ДХТ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Нефтегазмаш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- сервис"</w:t>
            </w:r>
          </w:p>
        </w:tc>
      </w:tr>
      <w:tr w:rsidR="00233586" w:rsidRPr="00A44660" w14:paraId="28E700B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D3C1" w14:textId="680E28D9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5906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"Энергетический комплекс Т"</w:t>
            </w:r>
          </w:p>
        </w:tc>
      </w:tr>
      <w:tr w:rsidR="00233586" w:rsidRPr="00A44660" w14:paraId="3C72A5C0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3589" w14:textId="375A6DB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A66F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"Узень"</w:t>
            </w:r>
          </w:p>
        </w:tc>
      </w:tr>
      <w:tr w:rsidR="00233586" w:rsidRPr="00A44660" w14:paraId="0819BBE1" w14:textId="77777777" w:rsidTr="00A446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7DC9" w14:textId="7CC86A48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42FD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Усть-Каменогорский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титаномагниевый комбинат"</w:t>
            </w:r>
          </w:p>
        </w:tc>
      </w:tr>
      <w:tr w:rsidR="00233586" w:rsidRPr="00A44660" w14:paraId="2DB81B48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63A7" w14:textId="009D3412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F15C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ВостокЭнергоГрупп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233586" w:rsidRPr="00A44660" w14:paraId="703BCC2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703A" w14:textId="0D428829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1717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"ГКП Оскемен Водоканал"</w:t>
            </w:r>
          </w:p>
        </w:tc>
      </w:tr>
      <w:tr w:rsidR="00233586" w:rsidRPr="00A44660" w14:paraId="2225E36A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1B14" w14:textId="3B288F73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A94E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"Ульбинский металлургический завод"</w:t>
            </w:r>
          </w:p>
        </w:tc>
      </w:tr>
      <w:tr w:rsidR="00233586" w:rsidRPr="00A44660" w14:paraId="5C0FDFA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1753" w14:textId="00A15253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9F5F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"Казцинк-Энерго"</w:t>
            </w:r>
          </w:p>
        </w:tc>
      </w:tr>
      <w:tr w:rsidR="00233586" w:rsidRPr="00A44660" w14:paraId="76831B6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9880" w14:textId="7697950B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655A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"Востокэнерго"</w:t>
            </w:r>
          </w:p>
        </w:tc>
      </w:tr>
      <w:tr w:rsidR="00233586" w:rsidRPr="00A44660" w14:paraId="108C4EE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A22C" w14:textId="4C9706B5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398B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Снабпромспецтех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Компани"</w:t>
            </w:r>
          </w:p>
        </w:tc>
      </w:tr>
      <w:tr w:rsidR="00233586" w:rsidRPr="00A44660" w14:paraId="3A06D4ED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EF38" w14:textId="01CC38FA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1D3F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АО "Объединенная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ЭнергоСервисная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компания"</w:t>
            </w:r>
          </w:p>
        </w:tc>
      </w:tr>
      <w:tr w:rsidR="00233586" w:rsidRPr="00A44660" w14:paraId="3CCBB17A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562D" w14:textId="625AB085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BA29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Шыгысэнерготрейд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233586" w:rsidRPr="00A44660" w14:paraId="4B72D808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7573" w14:textId="51EF1B45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BEB4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"GP Трейдинг" </w:t>
            </w:r>
          </w:p>
        </w:tc>
      </w:tr>
      <w:tr w:rsidR="00233586" w:rsidRPr="00A44660" w14:paraId="23FD8E8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802E" w14:textId="65D168A8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0CF3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СемейПромЭнерго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</w:tr>
      <w:tr w:rsidR="00233586" w:rsidRPr="00A44660" w14:paraId="08E52C8A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EEF6" w14:textId="42AFF4AE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3620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"Энергосбыт плюс"</w:t>
            </w:r>
          </w:p>
        </w:tc>
      </w:tr>
      <w:tr w:rsidR="00233586" w:rsidRPr="00A44660" w14:paraId="5D39A6E0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657A" w14:textId="0F0D2D00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CDC3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ВостокЭнерджи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233586" w:rsidRPr="00A44660" w14:paraId="6F99736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D517" w14:textId="71CDDFBF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948A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СиП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233586" w:rsidRPr="00A44660" w14:paraId="46D753F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5D2D" w14:textId="5D54ACEF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7AD0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"ЭНЕРГО-ИНВЕСТ"</w:t>
            </w:r>
          </w:p>
        </w:tc>
      </w:tr>
      <w:tr w:rsidR="00233586" w:rsidRPr="00A44660" w14:paraId="3AD8FF49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A20A" w14:textId="53AC8EC0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30C6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ТОО "ВК Энергия"</w:t>
            </w:r>
          </w:p>
        </w:tc>
      </w:tr>
      <w:tr w:rsidR="00233586" w:rsidRPr="00A44660" w14:paraId="6CA6BA3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67D1" w14:textId="3238DBFE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7DAA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РГП "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Енбек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-Оскемен"</w:t>
            </w:r>
          </w:p>
        </w:tc>
      </w:tr>
      <w:tr w:rsidR="00233586" w:rsidRPr="00A44660" w14:paraId="6D5D2BD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0F64" w14:textId="55634474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9A7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Qazaq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Energy Group"</w:t>
            </w:r>
          </w:p>
        </w:tc>
      </w:tr>
      <w:tr w:rsidR="00233586" w:rsidRPr="00A44660" w14:paraId="53814CDA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BE95" w14:textId="01A706C6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2E1F" w14:textId="77777777" w:rsidR="00233586" w:rsidRPr="00A44660" w:rsidRDefault="00233586" w:rsidP="002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Отанэнерго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AF09C9" w:rsidRPr="00A44660" w14:paraId="3E5F86A9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8CCD" w14:textId="32F59BAF" w:rsidR="00AF09C9" w:rsidRPr="00A44660" w:rsidRDefault="00AF09C9" w:rsidP="00A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9247" w14:textId="1843447E" w:rsidR="00AF09C9" w:rsidRPr="00A44660" w:rsidRDefault="00AF09C9" w:rsidP="00A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9C9">
              <w:rPr>
                <w:rFonts w:ascii="Times New Roman" w:eastAsia="Times New Roman" w:hAnsi="Times New Roman" w:cs="Times New Roman"/>
                <w:lang w:eastAsia="ru-RU"/>
              </w:rPr>
              <w:t>ТОО "VK Energy"</w:t>
            </w:r>
          </w:p>
        </w:tc>
      </w:tr>
      <w:tr w:rsidR="00AF09C9" w:rsidRPr="00A44660" w14:paraId="748AADE6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6946" w14:textId="1362577A" w:rsidR="00AF09C9" w:rsidRPr="00A44660" w:rsidRDefault="00AF09C9" w:rsidP="00A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5B26" w14:textId="68521832" w:rsidR="00AF09C9" w:rsidRPr="00A44660" w:rsidRDefault="00AF09C9" w:rsidP="00A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9C9">
              <w:rPr>
                <w:rFonts w:ascii="Times New Roman" w:eastAsia="Times New Roman" w:hAnsi="Times New Roman" w:cs="Times New Roman"/>
                <w:lang w:eastAsia="ru-RU"/>
              </w:rPr>
              <w:t>ЧК "</w:t>
            </w:r>
            <w:proofErr w:type="spellStart"/>
            <w:r w:rsidRPr="00AF09C9">
              <w:rPr>
                <w:rFonts w:ascii="Times New Roman" w:eastAsia="Times New Roman" w:hAnsi="Times New Roman" w:cs="Times New Roman"/>
                <w:lang w:eastAsia="ru-RU"/>
              </w:rPr>
              <w:t>Harmony</w:t>
            </w:r>
            <w:proofErr w:type="spellEnd"/>
            <w:r w:rsidRPr="00AF09C9">
              <w:rPr>
                <w:rFonts w:ascii="Times New Roman" w:eastAsia="Times New Roman" w:hAnsi="Times New Roman" w:cs="Times New Roman"/>
                <w:lang w:eastAsia="ru-RU"/>
              </w:rPr>
              <w:t xml:space="preserve"> Tech Ltd"</w:t>
            </w:r>
          </w:p>
        </w:tc>
      </w:tr>
      <w:tr w:rsidR="00AF09C9" w:rsidRPr="00A44660" w14:paraId="03A0A21B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13D9" w14:textId="3EC2A110" w:rsidR="00AF09C9" w:rsidRPr="00A44660" w:rsidRDefault="00AF09C9" w:rsidP="00A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6EE3" w14:textId="4B2A15EF" w:rsidR="00AF09C9" w:rsidRPr="00A44660" w:rsidRDefault="00AF09C9" w:rsidP="00A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9C9">
              <w:rPr>
                <w:rFonts w:ascii="Times New Roman" w:eastAsia="Times New Roman" w:hAnsi="Times New Roman" w:cs="Times New Roman"/>
                <w:lang w:eastAsia="ru-RU"/>
              </w:rPr>
              <w:t>Жамбылский филиал ООО "</w:t>
            </w:r>
            <w:proofErr w:type="spellStart"/>
            <w:r w:rsidRPr="00AF09C9">
              <w:rPr>
                <w:rFonts w:ascii="Times New Roman" w:eastAsia="Times New Roman" w:hAnsi="Times New Roman" w:cs="Times New Roman"/>
                <w:lang w:eastAsia="ru-RU"/>
              </w:rPr>
              <w:t>Кинур</w:t>
            </w:r>
            <w:proofErr w:type="spellEnd"/>
            <w:r w:rsidRPr="00AF09C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79BFB68B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3CCD" w14:textId="4FA52678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5D42" w14:textId="776796B6" w:rsidR="00E01ED0" w:rsidRPr="00AF09C9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D0">
              <w:rPr>
                <w:rFonts w:ascii="Times New Roman" w:eastAsia="Times New Roman" w:hAnsi="Times New Roman" w:cs="Times New Roman"/>
                <w:lang w:eastAsia="ru-RU"/>
              </w:rPr>
              <w:t>ТОО "Эксклюзив Энерго Групп"</w:t>
            </w:r>
          </w:p>
        </w:tc>
      </w:tr>
      <w:tr w:rsidR="00E01ED0" w:rsidRPr="00A44660" w14:paraId="7B1CE56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2F1F" w14:textId="5ABE52F1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8FA0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Мангистау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Жарык"</w:t>
            </w:r>
          </w:p>
        </w:tc>
      </w:tr>
      <w:tr w:rsidR="00E01ED0" w:rsidRPr="00A44660" w14:paraId="7413928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CEF9" w14:textId="30936A7C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EF5C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Мангистауэнергомунай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4790DF39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6942" w14:textId="2C64635E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CF56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"Мангистауская РЭК"</w:t>
            </w:r>
          </w:p>
        </w:tc>
      </w:tr>
      <w:tr w:rsidR="00E01ED0" w:rsidRPr="00A44660" w14:paraId="6ECED66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6467" w14:textId="44257A35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7CF7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КазАзот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35BD6749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78D2" w14:textId="3C6C9A4D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D6A5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Нефтестройсервис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Лтд"</w:t>
            </w:r>
          </w:p>
        </w:tc>
      </w:tr>
      <w:tr w:rsidR="00E01ED0" w:rsidRPr="00A44660" w14:paraId="21B6D27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325D" w14:textId="178B5469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E144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АтырауЭнергоСнаб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27BA76F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9E48" w14:textId="31593813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3C0C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АктауЭнергоСбыт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1D265B9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D7EC" w14:textId="27B40375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56EB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"Альянсэнергосбыт"</w:t>
            </w:r>
          </w:p>
        </w:tc>
      </w:tr>
      <w:tr w:rsidR="00E01ED0" w:rsidRPr="00A44660" w14:paraId="4780A91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E6F3" w14:textId="46A1BDA0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DC3B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"Атырау Жарык"</w:t>
            </w:r>
          </w:p>
        </w:tc>
      </w:tr>
      <w:tr w:rsidR="00E01ED0" w:rsidRPr="00A44660" w14:paraId="285A7E0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83AB" w14:textId="4E346F5E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1190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ҚараҚұдықМұнай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1B57DC7D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CB26" w14:textId="64F7CE86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4207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"ТЕНГИЗШЕВРОЙЛ"</w:t>
            </w:r>
          </w:p>
        </w:tc>
      </w:tr>
      <w:tr w:rsidR="00E01ED0" w:rsidRPr="00A44660" w14:paraId="6376E2F8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6800" w14:textId="4836CFC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9182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Филиал компании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Buzachi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Operating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Ltd" </w:t>
            </w:r>
          </w:p>
        </w:tc>
      </w:tr>
      <w:tr w:rsidR="00E01ED0" w:rsidRPr="00A44660" w14:paraId="686A89C8" w14:textId="77777777" w:rsidTr="00A446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2D84" w14:textId="6971B2F8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1098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Филиал "Норт Каспиан Оперейтинг Компани Н.В."(NCOC NV)</w:t>
            </w:r>
          </w:p>
        </w:tc>
      </w:tr>
      <w:tr w:rsidR="00E01ED0" w:rsidRPr="00A44660" w14:paraId="2C518BC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B371" w14:textId="76D4BDEF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E492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"Мангистаумунайгаз"</w:t>
            </w:r>
          </w:p>
        </w:tc>
      </w:tr>
      <w:tr w:rsidR="00E01ED0" w:rsidRPr="00A44660" w14:paraId="339EF5A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44B6" w14:textId="198C79DD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E305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"Каспийский Трубопроводный Консорциум-К"</w:t>
            </w:r>
          </w:p>
        </w:tc>
      </w:tr>
      <w:tr w:rsidR="00E01ED0" w:rsidRPr="00A44660" w14:paraId="147305F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FD42" w14:textId="5424509F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C024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Қаражанбасмұнай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5790AB2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82F7" w14:textId="7B3891C6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F3FB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Озенмунайгаз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4848AE9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5E71" w14:textId="00C21CD4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F123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АтырауЭнергосату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2C0B4FE9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DA9C" w14:textId="6019DCB6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C23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"Индер Гипс"</w:t>
            </w:r>
          </w:p>
        </w:tc>
      </w:tr>
      <w:tr w:rsidR="00E01ED0" w:rsidRPr="00A44660" w14:paraId="190365C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6547" w14:textId="1F3C1F01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2124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ГКП «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Коммуналдық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қызмет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</w:tc>
      </w:tr>
      <w:tr w:rsidR="00E01ED0" w:rsidRPr="00A44660" w14:paraId="50EDF451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4FE7" w14:textId="63A35911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1001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ГКП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Турмыс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Сервис" </w:t>
            </w:r>
          </w:p>
        </w:tc>
      </w:tr>
      <w:tr w:rsidR="00E01ED0" w:rsidRPr="00A44660" w14:paraId="644C583D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AE4D" w14:textId="748E50D0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A8DF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ГКП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Бейнеуэнергосервис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</w:tr>
      <w:tr w:rsidR="00E01ED0" w:rsidRPr="00A44660" w14:paraId="5AF91491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0548" w14:textId="491A915A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9549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ГКП "Дария" </w:t>
            </w:r>
          </w:p>
        </w:tc>
      </w:tr>
      <w:tr w:rsidR="00E01ED0" w:rsidRPr="00A44660" w14:paraId="65F86DC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F30B" w14:textId="0F8D42DE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A3D8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"РКЦ-энергия"</w:t>
            </w:r>
          </w:p>
        </w:tc>
      </w:tr>
      <w:tr w:rsidR="00E01ED0" w:rsidRPr="00A44660" w14:paraId="1B23DC1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7DF6" w14:textId="098B3A92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FF16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ГКП на ПХВ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Өзенэнергосервис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E01ED0" w:rsidRPr="00A44660" w14:paraId="25F213E0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23D0" w14:textId="26C24804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CB03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ГКП "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Түпқараған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жүйесі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E01ED0" w:rsidRPr="00A44660" w14:paraId="07FC9CB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2D6C" w14:textId="7FC8AB91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7928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"АНПЗ"</w:t>
            </w:r>
          </w:p>
        </w:tc>
      </w:tr>
      <w:tr w:rsidR="00E01ED0" w:rsidRPr="00A44660" w14:paraId="5B6522D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FB1F" w14:textId="2DAE447D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7C6C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МаңғыстауЭнергоСервис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</w:tr>
      <w:tr w:rsidR="00E01ED0" w:rsidRPr="00A44660" w14:paraId="21356B8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3F3E" w14:textId="67EB8B76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07E4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ГКП "АУЭС" акимата города Актау</w:t>
            </w:r>
          </w:p>
        </w:tc>
      </w:tr>
      <w:tr w:rsidR="00E01ED0" w:rsidRPr="00A44660" w14:paraId="0CB8A036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E321" w14:textId="35709DB4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39D6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Актауский филиал 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NurBarys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-Energy"</w:t>
            </w:r>
          </w:p>
        </w:tc>
      </w:tr>
      <w:tr w:rsidR="00E01ED0" w:rsidRPr="00C95782" w14:paraId="198E3580" w14:textId="77777777" w:rsidTr="008D04D3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E673" w14:textId="1D8FBC7B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9169" w14:textId="77777777" w:rsidR="00E01ED0" w:rsidRPr="008D04D3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</w:t>
            </w:r>
            <w:r w:rsidRPr="0009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Kazakhstan Petrochemical Industries Inc</w:t>
            </w:r>
            <w:r w:rsidRPr="0009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.»</w:t>
            </w:r>
          </w:p>
        </w:tc>
      </w:tr>
      <w:tr w:rsidR="00E01ED0" w:rsidRPr="00A44660" w14:paraId="41D7689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7646" w14:textId="2CB8C532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10DA" w14:textId="0E50C048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8D4">
              <w:rPr>
                <w:rFonts w:ascii="Times New Roman" w:eastAsia="Times New Roman" w:hAnsi="Times New Roman" w:cs="Times New Roman"/>
                <w:lang w:eastAsia="ru-RU"/>
              </w:rPr>
              <w:t xml:space="preserve">ЧК </w:t>
            </w:r>
            <w:r w:rsidRPr="0009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r w:rsidRPr="009208D4">
              <w:rPr>
                <w:rFonts w:ascii="Times New Roman" w:eastAsia="Times New Roman" w:hAnsi="Times New Roman" w:cs="Times New Roman"/>
                <w:lang w:eastAsia="ru-RU"/>
              </w:rPr>
              <w:t>Smart Lab Ltd</w:t>
            </w:r>
            <w:r w:rsidRPr="0009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</w:tr>
      <w:tr w:rsidR="00E01ED0" w:rsidRPr="00A44660" w14:paraId="6B4F7341" w14:textId="77777777" w:rsidTr="009208D4">
        <w:trPr>
          <w:trHeight w:val="2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A95C" w14:textId="773E45F5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22482" w14:textId="12E0FF73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8D4">
              <w:rPr>
                <w:rFonts w:ascii="Times New Roman" w:eastAsia="Times New Roman" w:hAnsi="Times New Roman" w:cs="Times New Roman"/>
                <w:lang w:eastAsia="ru-RU"/>
              </w:rPr>
              <w:t xml:space="preserve">ГКП на ПХВ </w:t>
            </w:r>
            <w:r w:rsidRPr="0009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9208D4">
              <w:rPr>
                <w:rFonts w:ascii="Times New Roman" w:eastAsia="Times New Roman" w:hAnsi="Times New Roman" w:cs="Times New Roman"/>
                <w:lang w:eastAsia="ru-RU"/>
              </w:rPr>
              <w:t>Мангистауэнерго</w:t>
            </w:r>
            <w:proofErr w:type="spellEnd"/>
            <w:r w:rsidRPr="0009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</w:tr>
      <w:tr w:rsidR="00E01ED0" w:rsidRPr="009208D4" w14:paraId="5A68728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EDDE" w14:textId="6DB0F2A0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5695" w14:textId="09D3EADF" w:rsidR="00E01ED0" w:rsidRPr="009208D4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208D4">
              <w:rPr>
                <w:rFonts w:ascii="Times New Roman" w:eastAsia="Times New Roman" w:hAnsi="Times New Roman" w:cs="Times New Roman"/>
                <w:lang w:eastAsia="ru-RU"/>
              </w:rPr>
              <w:t>ЧК</w:t>
            </w:r>
            <w:r w:rsidRPr="009208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9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r w:rsidRPr="009208D4">
              <w:rPr>
                <w:rFonts w:ascii="Times New Roman" w:eastAsia="Times New Roman" w:hAnsi="Times New Roman" w:cs="Times New Roman"/>
                <w:lang w:val="en-US" w:eastAsia="ru-RU"/>
              </w:rPr>
              <w:t>Falcon Technology Company Ltd</w:t>
            </w:r>
            <w:r w:rsidRPr="0009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</w:tr>
      <w:tr w:rsidR="00E01ED0" w:rsidRPr="009208D4" w14:paraId="25C545B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AE8C0" w14:textId="450B5E89" w:rsidR="00E01ED0" w:rsidRPr="009208D4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F560" w14:textId="2D202E85" w:rsidR="00E01ED0" w:rsidRPr="009208D4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208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ЧК </w:t>
            </w:r>
            <w:r w:rsidRPr="0009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r w:rsidRPr="009208D4">
              <w:rPr>
                <w:rFonts w:ascii="Times New Roman" w:eastAsia="Times New Roman" w:hAnsi="Times New Roman" w:cs="Times New Roman"/>
                <w:lang w:val="en-US" w:eastAsia="ru-RU"/>
              </w:rPr>
              <w:t>BITLION Ltd</w:t>
            </w:r>
            <w:r w:rsidRPr="0009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</w:tr>
      <w:tr w:rsidR="00E01ED0" w:rsidRPr="00A44660" w14:paraId="2E55061A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267E" w14:textId="2802D194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BC6A" w14:textId="561C33BF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ГКП </w:t>
            </w:r>
            <w:r w:rsidRPr="0009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Костанайюжэлектросервис</w:t>
            </w:r>
            <w:proofErr w:type="spellEnd"/>
            <w:r w:rsidRPr="0009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</w:tr>
      <w:tr w:rsidR="00E01ED0" w:rsidRPr="00A44660" w14:paraId="56C58741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D3E3" w14:textId="12E4441A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6709" w14:textId="459E9419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 w:rsidRPr="0009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КУН ЭЛЕКТРОСЕТЬ</w:t>
            </w:r>
            <w:r w:rsidRPr="0009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</w:tr>
      <w:tr w:rsidR="00E01ED0" w:rsidRPr="00A44660" w14:paraId="1EB7A44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B149" w14:textId="7FCFD8E9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3434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"КЭЛ"</w:t>
            </w:r>
          </w:p>
        </w:tc>
      </w:tr>
      <w:tr w:rsidR="00E01ED0" w:rsidRPr="00A44660" w14:paraId="74AFB3C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1018" w14:textId="0AD4E935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0E56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Ремэнерго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0E38CE4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145D" w14:textId="0D18DB1D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E311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Казогнеупор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2015"</w:t>
            </w:r>
          </w:p>
        </w:tc>
      </w:tr>
      <w:tr w:rsidR="00E01ED0" w:rsidRPr="00A44660" w14:paraId="5A86F4BB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6D9A" w14:textId="002DE8C6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8C8E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"Алатау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Энерготрейд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Лимитед"</w:t>
            </w:r>
          </w:p>
        </w:tc>
      </w:tr>
      <w:tr w:rsidR="00E01ED0" w:rsidRPr="00A44660" w14:paraId="0F0FFF36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9F46" w14:textId="631C3BE5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0523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Рудныйсоколовстрой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7124461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78E1" w14:textId="2A7CA8DF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4DC4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"Костанайский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ЭнергоЦентр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78390DEA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FF16" w14:textId="12B1B341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B127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"ЭПК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Атика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0D7EFEDD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C7AA" w14:textId="321A227F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8FC3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Рудненская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ЭнергоКомпания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0061C58D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21A6" w14:textId="2D1CE1EA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D471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ЭлектроДил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0CDDB69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652D" w14:textId="30A2F4FA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369A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ГКП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Житикаракоммунэнерго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0624B61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C5FF" w14:textId="7CE75A22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A200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ГКП "ПХД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Лисаковскгоркоммунэнерго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528B1CE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4CE6" w14:textId="26596FF4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E468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Рудненский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водоканал"</w:t>
            </w:r>
          </w:p>
        </w:tc>
      </w:tr>
      <w:tr w:rsidR="00E01ED0" w:rsidRPr="00A44660" w14:paraId="46A8CCE0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DF4C" w14:textId="44591C1C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2E3D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Энергопромсбыт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2710C2E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8ABC" w14:textId="4D28999A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3493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Рудненские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тепловые сети"</w:t>
            </w:r>
          </w:p>
        </w:tc>
      </w:tr>
      <w:tr w:rsidR="00E01ED0" w:rsidRPr="00A44660" w14:paraId="4775CF86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9134" w14:textId="00E7CE72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5DF1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"ЭПК-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forfait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166B668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33E1" w14:textId="6C5FBBA5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FD4D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Межрегионэнерготранзит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14F7B13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8CE0" w14:textId="5845DD16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4CAF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ОсирисЭнерго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1B93FD9D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4413" w14:textId="1E7FB10A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7679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ГКП "Костанайская ТЭК"</w:t>
            </w:r>
          </w:p>
        </w:tc>
      </w:tr>
      <w:tr w:rsidR="00E01ED0" w:rsidRPr="00A44660" w14:paraId="0C20076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3B0B" w14:textId="55F63316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C1A8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ГКП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Аркалыкская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ТЭК"</w:t>
            </w:r>
          </w:p>
        </w:tc>
      </w:tr>
      <w:tr w:rsidR="00E01ED0" w:rsidRPr="00A44660" w14:paraId="4E5A19E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A4D4" w14:textId="274EB89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2B84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Арнау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Энерго"</w:t>
            </w:r>
          </w:p>
        </w:tc>
      </w:tr>
      <w:tr w:rsidR="00E01ED0" w:rsidRPr="00A44660" w14:paraId="1C297E7B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A089" w14:textId="7DF2A6A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9E02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ГКП "Костанай Су"</w:t>
            </w:r>
          </w:p>
        </w:tc>
      </w:tr>
      <w:tr w:rsidR="00E01ED0" w:rsidRPr="00A44660" w14:paraId="14465C6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00A8" w14:textId="7C9BFBDC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3447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КазахЭнергоМонтаж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E01ED0" w:rsidRPr="00A44660" w14:paraId="617BC59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1E93" w14:textId="10397583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DABA" w14:textId="2C89A190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КостанайЭнергоСбыт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1ED0" w:rsidRPr="00A44660" w14:paraId="7F83A640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4E20" w14:textId="37122E8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0489" w14:textId="7E43858A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GL-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EnergyLive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1ED0" w:rsidRPr="00A44660" w14:paraId="0DD60751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E513" w14:textId="59F6F6D1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059B" w14:textId="4F8EEF3C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Адал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-Энергия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1ED0" w:rsidRPr="00A44660" w14:paraId="2AE7ABB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7994" w14:textId="0A228A1C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03B9" w14:textId="77D6910C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Warm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Energy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1ED0" w:rsidRPr="00A44660" w14:paraId="29FFD24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9D30" w14:textId="5E836EC0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05E4" w14:textId="77777777" w:rsidR="00E01ED0" w:rsidRPr="00DB7E65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Digital center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kz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1ED0" w:rsidRPr="00A44660" w14:paraId="7C4EB8E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DA871" w14:textId="77408825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A49B" w14:textId="40C78309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944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A0944">
              <w:rPr>
                <w:rFonts w:ascii="Times New Roman" w:eastAsia="Times New Roman" w:hAnsi="Times New Roman" w:cs="Times New Roman"/>
                <w:lang w:eastAsia="ru-RU"/>
              </w:rPr>
              <w:t>РК Битум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1ED0" w:rsidRPr="00A44660" w14:paraId="6E1100D6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701D" w14:textId="25A22422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EA51" w14:textId="23290CEF" w:rsidR="00E01ED0" w:rsidRPr="00CA0944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D0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E01ED0">
              <w:rPr>
                <w:rFonts w:ascii="Times New Roman" w:eastAsia="Times New Roman" w:hAnsi="Times New Roman" w:cs="Times New Roman"/>
                <w:lang w:eastAsia="ru-RU"/>
              </w:rPr>
              <w:t>Энергомаркет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1ED0" w:rsidRPr="00A44660" w14:paraId="12A0E6D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789D" w14:textId="3602E783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F20F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"УПНК-ПВ"</w:t>
            </w:r>
          </w:p>
        </w:tc>
      </w:tr>
      <w:tr w:rsidR="00E01ED0" w:rsidRPr="00C95782" w14:paraId="469B0EF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B0B3" w14:textId="2A04C96A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9587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</w:t>
            </w:r>
            <w:r w:rsidRPr="00A4466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val="en-US" w:eastAsia="ru-RU"/>
              </w:rPr>
              <w:t>Greenh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4466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use KZ" (Greenhouse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val="en-US" w:eastAsia="ru-RU"/>
              </w:rPr>
              <w:t>Qaztomat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</w:tr>
      <w:tr w:rsidR="00E01ED0" w:rsidRPr="00A44660" w14:paraId="4ADD3FC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13E5" w14:textId="35B043F8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0810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ГКП "Горводоканал"</w:t>
            </w:r>
          </w:p>
        </w:tc>
      </w:tr>
      <w:tr w:rsidR="00E01ED0" w:rsidRPr="00A44660" w14:paraId="3C1B5B2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99B3" w14:textId="2F670BF6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2AC9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"Горэлектросеть"</w:t>
            </w:r>
          </w:p>
        </w:tc>
      </w:tr>
      <w:tr w:rsidR="00E01ED0" w:rsidRPr="00A44660" w14:paraId="060D1D1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C402" w14:textId="5CBF67A6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363B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"Богатырь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Комир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738B130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2440" w14:textId="0F02E818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7E1D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Энергоуправление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77345D66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9E82" w14:textId="642DF8EF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B17A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Павлодарэнергосбыт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1E330F38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0838" w14:textId="58FA1A7E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110E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"Компания Нефтехим LTD"</w:t>
            </w:r>
          </w:p>
        </w:tc>
      </w:tr>
      <w:tr w:rsidR="00E01ED0" w:rsidRPr="00A44660" w14:paraId="6AFB260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959C" w14:textId="14DADC3E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5957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"Павлодарская РЭК"</w:t>
            </w:r>
          </w:p>
        </w:tc>
      </w:tr>
      <w:tr w:rsidR="00E01ED0" w:rsidRPr="00A44660" w14:paraId="63CF53F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1EE7" w14:textId="4EE6C953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4748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"Павлодарский нефтехимический Завод"</w:t>
            </w:r>
          </w:p>
        </w:tc>
      </w:tr>
      <w:tr w:rsidR="00E01ED0" w:rsidRPr="00A44660" w14:paraId="2181856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4CFF" w14:textId="0315DDD3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A390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Экибастузэнерго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437C176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D1AE" w14:textId="03547F8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A1DB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ПФ ТОО "KSP Steel"</w:t>
            </w:r>
          </w:p>
        </w:tc>
      </w:tr>
      <w:tr w:rsidR="00E01ED0" w:rsidRPr="00A44660" w14:paraId="6DCA85B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2B97" w14:textId="17BFC16D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E9F7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"Павлодар Водоканал"</w:t>
            </w:r>
          </w:p>
        </w:tc>
      </w:tr>
      <w:tr w:rsidR="00E01ED0" w:rsidRPr="00A44660" w14:paraId="31FF00F8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A748" w14:textId="7D367374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3AEA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"Эр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Ликид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Мунай Тех Газы"</w:t>
            </w:r>
          </w:p>
        </w:tc>
      </w:tr>
      <w:tr w:rsidR="00E01ED0" w:rsidRPr="00A44660" w14:paraId="4DF1EEFD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FB65" w14:textId="483FBC2A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083D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Павлодароргсинтез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</w:tr>
      <w:tr w:rsidR="00E01ED0" w:rsidRPr="00A44660" w14:paraId="63A2BBD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503A" w14:textId="56002ABE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A59F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Экибастузтеплоэнерго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4B72D3C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592D" w14:textId="17A206E6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1725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"West Квазар" </w:t>
            </w:r>
          </w:p>
        </w:tc>
      </w:tr>
      <w:tr w:rsidR="00E01ED0" w:rsidRPr="00A44660" w14:paraId="18C31B9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BA48" w14:textId="23037066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18DA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"Павлодарские тепловые сети" </w:t>
            </w:r>
          </w:p>
        </w:tc>
      </w:tr>
      <w:tr w:rsidR="00E01ED0" w:rsidRPr="00A44660" w14:paraId="5523BA5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4DA0" w14:textId="352A772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A2B5" w14:textId="6FE3196A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EkibastuzFerroAlloys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1ED0" w:rsidRPr="00A44660" w14:paraId="2F740189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8B7A" w14:textId="191FCFC5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9911" w14:textId="21B88829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Тепличный комплекс Аксу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1ED0" w:rsidRPr="00A44660" w14:paraId="12C7845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AEE0" w14:textId="6864E89A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9381" w14:textId="6F1AC1A9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Павлодар-Водоканал Северный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1ED0" w:rsidRPr="00A44660" w14:paraId="773B191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0A12" w14:textId="5C2A2335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0492" w14:textId="06F9B964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FF0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DF2FF0">
              <w:rPr>
                <w:rFonts w:ascii="Times New Roman" w:eastAsia="Times New Roman" w:hAnsi="Times New Roman" w:cs="Times New Roman"/>
                <w:lang w:eastAsia="ru-RU"/>
              </w:rPr>
              <w:t>СтройИнвестКом</w:t>
            </w:r>
            <w:proofErr w:type="spellEnd"/>
            <w:r w:rsidRPr="00DF2FF0">
              <w:rPr>
                <w:rFonts w:ascii="Times New Roman" w:eastAsia="Times New Roman" w:hAnsi="Times New Roman" w:cs="Times New Roman"/>
                <w:lang w:eastAsia="ru-RU"/>
              </w:rPr>
              <w:t xml:space="preserve"> Алматы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1ED0" w:rsidRPr="00A44660" w14:paraId="56ABA2D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C50C" w14:textId="1D6D7E3E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1A6D" w14:textId="77777777" w:rsidR="00E01ED0" w:rsidRPr="00DF2FF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ТОО «Восход Энерго Трейд»</w:t>
            </w:r>
          </w:p>
        </w:tc>
      </w:tr>
      <w:tr w:rsidR="00E01ED0" w:rsidRPr="00A44660" w14:paraId="13A8028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4753" w14:textId="29659E0B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DF58" w14:textId="39CA55AF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CB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307CB">
              <w:rPr>
                <w:rFonts w:ascii="Times New Roman" w:eastAsia="Times New Roman" w:hAnsi="Times New Roman" w:cs="Times New Roman"/>
                <w:lang w:eastAsia="ru-RU"/>
              </w:rPr>
              <w:t>ENEGIX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1ED0" w:rsidRPr="00A44660" w14:paraId="0FBC36A8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CA6B" w14:textId="7CB78B8F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C50FF" w14:textId="69C72FAE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CB">
              <w:rPr>
                <w:rFonts w:ascii="Times New Roman" w:eastAsia="Times New Roman" w:hAnsi="Times New Roman" w:cs="Times New Roman"/>
                <w:lang w:eastAsia="ru-RU"/>
              </w:rPr>
              <w:t xml:space="preserve">ЧК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C307CB">
              <w:rPr>
                <w:rFonts w:ascii="Times New Roman" w:eastAsia="Times New Roman" w:hAnsi="Times New Roman" w:cs="Times New Roman"/>
                <w:lang w:eastAsia="ru-RU"/>
              </w:rPr>
              <w:t>Blockrose</w:t>
            </w:r>
            <w:proofErr w:type="spellEnd"/>
            <w:r w:rsidRPr="00C307CB">
              <w:rPr>
                <w:rFonts w:ascii="Times New Roman" w:eastAsia="Times New Roman" w:hAnsi="Times New Roman" w:cs="Times New Roman"/>
                <w:lang w:eastAsia="ru-RU"/>
              </w:rPr>
              <w:t xml:space="preserve"> DC1 Limited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1ED0" w:rsidRPr="00A44660" w14:paraId="6C1C017D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2596" w14:textId="36E2D4A3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8C434" w14:textId="6EDB6DE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CB">
              <w:rPr>
                <w:rFonts w:ascii="Times New Roman" w:eastAsia="Times New Roman" w:hAnsi="Times New Roman" w:cs="Times New Roman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C307CB">
              <w:rPr>
                <w:rFonts w:ascii="Times New Roman" w:eastAsia="Times New Roman" w:hAnsi="Times New Roman" w:cs="Times New Roman"/>
                <w:lang w:eastAsia="ru-RU"/>
              </w:rPr>
              <w:t>Казэнергокабель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1ED0" w:rsidRPr="00A44660" w14:paraId="5988FA5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EA00" w14:textId="3775EFA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ED86" w14:textId="6CD6749D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CB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C307CB">
              <w:rPr>
                <w:rFonts w:ascii="Times New Roman" w:eastAsia="Times New Roman" w:hAnsi="Times New Roman" w:cs="Times New Roman"/>
                <w:lang w:eastAsia="ru-RU"/>
              </w:rPr>
              <w:t>VerCom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1ED0" w:rsidRPr="00A44660" w14:paraId="2BA0D6A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B4E8" w14:textId="0217D778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D9BB" w14:textId="36BD9CAB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Энергосервис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Экспресс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1ED0" w:rsidRPr="00A44660" w14:paraId="577B0F1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2725" w14:textId="27ED2562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A0EA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Теректы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-энерго"</w:t>
            </w:r>
          </w:p>
        </w:tc>
      </w:tr>
      <w:tr w:rsidR="00E01ED0" w:rsidRPr="00C95782" w14:paraId="04E6D566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D122" w14:textId="0FF53563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DA05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</w:t>
            </w:r>
            <w:r w:rsidRPr="00A4466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"</w:t>
            </w: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44660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44660">
              <w:rPr>
                <w:rFonts w:ascii="Times New Roman" w:eastAsia="Times New Roman" w:hAnsi="Times New Roman" w:cs="Times New Roman"/>
                <w:lang w:val="en-US" w:eastAsia="ru-RU"/>
              </w:rPr>
              <w:t>. PETRO GROUP"</w:t>
            </w:r>
          </w:p>
        </w:tc>
      </w:tr>
      <w:tr w:rsidR="00E01ED0" w:rsidRPr="00A44660" w14:paraId="2603303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6CE5" w14:textId="23D47178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4191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АлтынЭнергоСервис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5AA6FFBB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88D2" w14:textId="4CC1C0B1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D960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"Энерго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Пром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Техно"</w:t>
            </w:r>
          </w:p>
        </w:tc>
      </w:tr>
      <w:tr w:rsidR="00E01ED0" w:rsidRPr="00A44660" w14:paraId="37915B8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8A31" w14:textId="600F9048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4ACC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ДТОО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Кызылордаэнерго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69274E0B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7D8A" w14:textId="520FA671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05E1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"Компания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Эрго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5143F0E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FCE0" w14:textId="36C737A8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E109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SilkWayEnergy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5B723E60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D26C" w14:textId="39BFB284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4BA8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Алем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-Павлодар"</w:t>
            </w:r>
          </w:p>
        </w:tc>
      </w:tr>
      <w:tr w:rsidR="00E01ED0" w:rsidRPr="00A44660" w14:paraId="26FC7CA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DA9E" w14:textId="779F5605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AEE5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Анкил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5F80FB9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F1DB" w14:textId="33A0467E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45CF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Мангыстау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Энерго Сату"</w:t>
            </w:r>
          </w:p>
        </w:tc>
      </w:tr>
      <w:tr w:rsidR="00E01ED0" w:rsidRPr="00A44660" w14:paraId="3B5FFB19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2D63" w14:textId="41E3DE5B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19E4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"Темп-Энерго"</w:t>
            </w:r>
          </w:p>
        </w:tc>
      </w:tr>
      <w:tr w:rsidR="00E01ED0" w:rsidRPr="00A44660" w14:paraId="7D6C8148" w14:textId="77777777" w:rsidTr="00A446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BB8E" w14:textId="784B22A6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2FBF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"Системный трейдер электрической энергии и мощности"</w:t>
            </w:r>
          </w:p>
        </w:tc>
      </w:tr>
      <w:tr w:rsidR="00E01ED0" w:rsidRPr="00A44660" w14:paraId="01218B2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B1A0" w14:textId="60C178F8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1460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Темиржолэнерго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7DA84EE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4C2C" w14:textId="400D5D52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365C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ЮгЭнергоИмпульс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7236289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A18D" w14:textId="3AF89EA4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6987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"Энерго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Снаб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XXI"</w:t>
            </w:r>
          </w:p>
        </w:tc>
      </w:tr>
      <w:tr w:rsidR="00E01ED0" w:rsidRPr="00A44660" w14:paraId="41E16E0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62A6" w14:textId="424D3B14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4CA7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Промснаб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-Астана"</w:t>
            </w:r>
          </w:p>
        </w:tc>
      </w:tr>
      <w:tr w:rsidR="00E01ED0" w:rsidRPr="00A44660" w14:paraId="0377C30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91DD" w14:textId="60079ED4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740C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КарЭнергоСбыт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01B65E2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F301" w14:textId="01B75464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2796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"Балхашэнерго-1"</w:t>
            </w:r>
          </w:p>
        </w:tc>
      </w:tr>
      <w:tr w:rsidR="00E01ED0" w:rsidRPr="00A44660" w14:paraId="2FAAA0BA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4AD8" w14:textId="6C01505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210C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"НК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Қазақстан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темір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жолы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0E34ECE9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D178" w14:textId="418B5FEF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B086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"AB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Energo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"(АБ Энерго)</w:t>
            </w:r>
          </w:p>
        </w:tc>
      </w:tr>
      <w:tr w:rsidR="00E01ED0" w:rsidRPr="00A44660" w14:paraId="07E8A32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4D29" w14:textId="73A8ED05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DF4E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"Electric Energy"</w:t>
            </w:r>
          </w:p>
        </w:tc>
      </w:tr>
      <w:tr w:rsidR="00E01ED0" w:rsidRPr="00A44660" w14:paraId="6A71F0E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0322" w14:textId="5089A4C5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D02C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филиал «Канал имени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Каныша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Сатпаева» </w:t>
            </w:r>
          </w:p>
        </w:tc>
      </w:tr>
      <w:tr w:rsidR="00E01ED0" w:rsidRPr="00A44660" w14:paraId="35CF4B5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418E" w14:textId="7BF1353B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BF8D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"KEGOC"</w:t>
            </w:r>
          </w:p>
        </w:tc>
      </w:tr>
      <w:tr w:rsidR="00E01ED0" w:rsidRPr="00A44660" w14:paraId="73603F4B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BDD0" w14:textId="1FBE542C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CEC4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Уранэнерго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</w:p>
        </w:tc>
      </w:tr>
      <w:tr w:rsidR="00E01ED0" w:rsidRPr="00A44660" w14:paraId="47222B28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1775" w14:textId="6EEF82E9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BD0B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Samga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Development"</w:t>
            </w:r>
          </w:p>
        </w:tc>
      </w:tr>
      <w:tr w:rsidR="00E01ED0" w:rsidRPr="00A44660" w14:paraId="005EEE1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8769" w14:textId="01084539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6D81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Казэнергоцентр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0608385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D3D9" w14:textId="00293BD6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053A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"QR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Energo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0A973ED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68C0" w14:textId="340DFAE5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41C0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Транзитэнергосервис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19DDC8A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7AA5" w14:textId="316E9578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0327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КазЭнергоХолдинг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50B427A0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C40B" w14:textId="251F5064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C7FE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"Prime Energy Resources" </w:t>
            </w:r>
          </w:p>
        </w:tc>
      </w:tr>
      <w:tr w:rsidR="00E01ED0" w:rsidRPr="00A44660" w14:paraId="046F88A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027D" w14:textId="053303FE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3552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АстанаЭлектроСтройСервис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220DAC4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E7F4" w14:textId="016082F6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61B1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ЭнергоИмпекс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605F202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E5B5" w14:textId="281B2B7E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EFED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РосэлкоТрэйд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68859126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6155" w14:textId="48BB3629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BDE9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Семейэнерготрейд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3BB0C96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423C" w14:textId="5F176489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D310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Region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Energo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</w:tr>
      <w:tr w:rsidR="00E01ED0" w:rsidRPr="00A44660" w14:paraId="1E3705C9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58C8" w14:textId="779953C9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9FA3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"QAZ ENERGY DISTRIBUTION"</w:t>
            </w:r>
          </w:p>
        </w:tc>
      </w:tr>
      <w:tr w:rsidR="00E01ED0" w:rsidRPr="00A44660" w14:paraId="22A78251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B421" w14:textId="65BB1932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3419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"Энерджи Плюс (Energy Plus)"</w:t>
            </w:r>
          </w:p>
        </w:tc>
      </w:tr>
      <w:tr w:rsidR="00E01ED0" w:rsidRPr="00A44660" w14:paraId="51059AC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3219" w14:textId="2140D57E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A64D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"Каз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Экотранс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3820066A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D1F0" w14:textId="0A73DFD0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BCC1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ЭнергоСбытКонтракт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3D07F62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E33B" w14:textId="1F2B4601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164A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Жибек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Жолы оперейтинг"</w:t>
            </w:r>
          </w:p>
        </w:tc>
      </w:tr>
      <w:tr w:rsidR="00E01ED0" w:rsidRPr="00A44660" w14:paraId="6ED37149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9413" w14:textId="00114E1D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844D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Семизбай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-U"</w:t>
            </w:r>
          </w:p>
        </w:tc>
      </w:tr>
      <w:tr w:rsidR="00E01ED0" w:rsidRPr="00A44660" w14:paraId="0CFC415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EC57" w14:textId="7D72476D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91F5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"KAP Technology"</w:t>
            </w:r>
          </w:p>
        </w:tc>
      </w:tr>
      <w:tr w:rsidR="00E01ED0" w:rsidRPr="00A44660" w14:paraId="3802BE2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7336" w14:textId="22F2A88A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C412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"КТЖ-Грузовые перевозки"</w:t>
            </w:r>
          </w:p>
        </w:tc>
      </w:tr>
      <w:tr w:rsidR="00E01ED0" w:rsidRPr="00A44660" w14:paraId="4D885F69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DECA" w14:textId="5A8E67F4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CD50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"КТЖ-Пассажирские локомотивы"</w:t>
            </w:r>
          </w:p>
        </w:tc>
      </w:tr>
      <w:tr w:rsidR="00E01ED0" w:rsidRPr="00A44660" w14:paraId="325D1D16" w14:textId="77777777" w:rsidTr="00A446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27D3" w14:textId="67D673C6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739D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филиал АО "Пассажирские перевозки"-"Пригородные перевозки"</w:t>
            </w:r>
          </w:p>
        </w:tc>
      </w:tr>
      <w:tr w:rsidR="00E01ED0" w:rsidRPr="00A44660" w14:paraId="1BD8E5C8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A0AC" w14:textId="74B5644A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AB7E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ОрдаЭнергоСбыт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4305D70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D76F" w14:textId="2F715D0E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BCDB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"Энерджи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Коммерц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6EDD68F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0D98" w14:textId="7841724A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6931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"DAR RAIL"</w:t>
            </w:r>
          </w:p>
        </w:tc>
      </w:tr>
      <w:tr w:rsidR="00E01ED0" w:rsidRPr="00A44660" w14:paraId="2D67AE5A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E391" w14:textId="4FA1C7EE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FEEE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KazEnergyResources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5A867B79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8DE1" w14:textId="1EFB7D3E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F31D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"Пауэр Трейдинг Компани"</w:t>
            </w:r>
          </w:p>
        </w:tc>
      </w:tr>
      <w:tr w:rsidR="00E01ED0" w:rsidRPr="00A44660" w14:paraId="1019603B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A5EC" w14:textId="7BE8C9B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4E30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"Интер РАО Казахстан"</w:t>
            </w:r>
          </w:p>
        </w:tc>
      </w:tr>
      <w:tr w:rsidR="00E01ED0" w:rsidRPr="00A44660" w14:paraId="4E043726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7447" w14:textId="141AAE91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8E27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Кадаско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-А"</w:t>
            </w:r>
          </w:p>
        </w:tc>
      </w:tr>
      <w:tr w:rsidR="00E01ED0" w:rsidRPr="00A44660" w14:paraId="4017B60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8380" w14:textId="6408B308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7F0C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Eurasian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Energy Group"</w:t>
            </w:r>
          </w:p>
        </w:tc>
      </w:tr>
      <w:tr w:rsidR="00E01ED0" w:rsidRPr="00A44660" w14:paraId="188CCDB1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9C4E" w14:textId="0B829B7B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48E9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ТенгриЭнерджи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585DF6D5" w14:textId="77777777" w:rsidTr="00A446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B7DF" w14:textId="30D61325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C52B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"Казатомпром-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SaUran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"-Филиал "Рудник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Таукент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E01ED0" w:rsidRPr="00A44660" w14:paraId="18B56B2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3F18" w14:textId="391D432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3CE7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"СП "ЮГХК"</w:t>
            </w:r>
          </w:p>
        </w:tc>
      </w:tr>
      <w:tr w:rsidR="00E01ED0" w:rsidRPr="00A44660" w14:paraId="14A052F1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3734" w14:textId="268F0515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6C8D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"Добывающее предприятие "ОРТАЛЫК"</w:t>
            </w:r>
          </w:p>
        </w:tc>
      </w:tr>
      <w:tr w:rsidR="00E01ED0" w:rsidRPr="00A44660" w14:paraId="13D856C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9960" w14:textId="643AE600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F00F" w14:textId="2338383B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Корпорация Казахмыс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(БЦМ, </w:t>
            </w:r>
            <w:proofErr w:type="gram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ЖЦМ,КЦМ</w:t>
            </w:r>
            <w:proofErr w:type="gram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E01ED0" w:rsidRPr="00A44660" w14:paraId="5295489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D659" w14:textId="23DA5E13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D0E2A" w14:textId="0CAC109B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ELECTROPROFIT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1ED0" w:rsidRPr="00A44660" w14:paraId="3C864F96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687A" w14:textId="418AC092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DCD2" w14:textId="77777777" w:rsidR="00E01ED0" w:rsidRPr="00E21305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Ortalyk Kazakhstan Energy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1ED0" w:rsidRPr="00A44660" w14:paraId="6317EEE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2D5C" w14:textId="42F68879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1D61" w14:textId="36A014F1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6EC">
              <w:rPr>
                <w:rFonts w:ascii="Times New Roman" w:eastAsia="Times New Roman" w:hAnsi="Times New Roman" w:cs="Times New Roman"/>
                <w:lang w:eastAsia="ru-RU"/>
              </w:rPr>
              <w:t xml:space="preserve">ЧК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556EC">
              <w:rPr>
                <w:rFonts w:ascii="Times New Roman" w:eastAsia="Times New Roman" w:hAnsi="Times New Roman" w:cs="Times New Roman"/>
                <w:lang w:eastAsia="ru-RU"/>
              </w:rPr>
              <w:t>Netlogic</w:t>
            </w:r>
            <w:proofErr w:type="spellEnd"/>
            <w:r w:rsidRPr="003556EC">
              <w:rPr>
                <w:rFonts w:ascii="Times New Roman" w:eastAsia="Times New Roman" w:hAnsi="Times New Roman" w:cs="Times New Roman"/>
                <w:lang w:eastAsia="ru-RU"/>
              </w:rPr>
              <w:t xml:space="preserve"> Ltd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1ED0" w:rsidRPr="00A44660" w14:paraId="6187EC9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0582" w14:textId="1BB8DC85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259F" w14:textId="18010B02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6EC">
              <w:rPr>
                <w:rFonts w:ascii="Times New Roman" w:eastAsia="Times New Roman" w:hAnsi="Times New Roman" w:cs="Times New Roman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556EC">
              <w:rPr>
                <w:rFonts w:ascii="Times New Roman" w:eastAsia="Times New Roman" w:hAnsi="Times New Roman" w:cs="Times New Roman"/>
                <w:lang w:eastAsia="ru-RU"/>
              </w:rPr>
              <w:t xml:space="preserve">АК </w:t>
            </w:r>
            <w:proofErr w:type="spellStart"/>
            <w:r w:rsidRPr="003556EC">
              <w:rPr>
                <w:rFonts w:ascii="Times New Roman" w:eastAsia="Times New Roman" w:hAnsi="Times New Roman" w:cs="Times New Roman"/>
                <w:lang w:eastAsia="ru-RU"/>
              </w:rPr>
              <w:t>Алтыналмас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1ED0" w:rsidRPr="00A44660" w14:paraId="26FE397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0B88" w14:textId="34538A31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124F" w14:textId="3D990D4C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КарПромЭнерго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1ED0" w:rsidRPr="00A44660" w14:paraId="4071CD76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539F" w14:textId="24EABDEA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9AC1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"Куат Энергия"</w:t>
            </w:r>
          </w:p>
        </w:tc>
      </w:tr>
      <w:tr w:rsidR="00E01ED0" w:rsidRPr="00A44660" w14:paraId="5D7DC3E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EF46" w14:textId="60C7AFF0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2E3E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Энергоуголь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XXI"</w:t>
            </w:r>
          </w:p>
        </w:tc>
      </w:tr>
      <w:tr w:rsidR="00E01ED0" w:rsidRPr="00A44660" w14:paraId="75742A9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9A41" w14:textId="39DE77C3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91B2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Жезказганская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РЭК"</w:t>
            </w:r>
          </w:p>
        </w:tc>
      </w:tr>
      <w:tr w:rsidR="00E01ED0" w:rsidRPr="00A44660" w14:paraId="608B9CD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9CEE" w14:textId="2B604364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0140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"Карагандинская РЭК"</w:t>
            </w:r>
          </w:p>
        </w:tc>
      </w:tr>
      <w:tr w:rsidR="00E01ED0" w:rsidRPr="00A44660" w14:paraId="6C0564D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8EFE" w14:textId="2E0ED533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95C5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КарагандаЖылуСбыт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36A472C1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170C" w14:textId="7FDCDC38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EEEB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ПетроКазахстанКумкольРесорсис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6626884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3798" w14:textId="35B65B0E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A820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"Расчетный сервисный центр"</w:t>
            </w:r>
          </w:p>
        </w:tc>
      </w:tr>
      <w:tr w:rsidR="00E01ED0" w:rsidRPr="00A44660" w14:paraId="35AD326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C00C" w14:textId="59375AA8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708A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"АрселорМиттал Темиртау"</w:t>
            </w:r>
          </w:p>
        </w:tc>
      </w:tr>
      <w:tr w:rsidR="00E01ED0" w:rsidRPr="00C95782" w14:paraId="1075AC76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66B3" w14:textId="2FE650DD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B879" w14:textId="42D99966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</w:t>
            </w:r>
            <w:r w:rsidRPr="00A4466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"Asia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val="en-US" w:eastAsia="ru-RU"/>
              </w:rPr>
              <w:t>FerroAlloys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" </w:t>
            </w:r>
          </w:p>
        </w:tc>
      </w:tr>
      <w:tr w:rsidR="00E01ED0" w:rsidRPr="00A44660" w14:paraId="1395442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EEAE" w14:textId="1E0FD820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4B73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Электржабдыктау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32D8661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9F85" w14:textId="7F5C4489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A2FB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АО "Central Asia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Cement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026989B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E083" w14:textId="4863448C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D3DD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"Караганда Жарык"</w:t>
            </w:r>
          </w:p>
        </w:tc>
      </w:tr>
      <w:tr w:rsidR="00E01ED0" w:rsidRPr="00A44660" w14:paraId="5EACD43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4549" w14:textId="591C1508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D045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Kazakhmys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Distribution"</w:t>
            </w:r>
          </w:p>
        </w:tc>
      </w:tr>
      <w:tr w:rsidR="00E01ED0" w:rsidRPr="00A44660" w14:paraId="5863147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F497" w14:textId="647F1433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02D2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"Z-Energy"</w:t>
            </w:r>
          </w:p>
        </w:tc>
      </w:tr>
      <w:tr w:rsidR="00E01ED0" w:rsidRPr="00C95782" w14:paraId="6AE006C0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314D" w14:textId="2696CA9A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59A5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</w:t>
            </w:r>
            <w:r w:rsidRPr="00A4466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"YDD Corporation" (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УайДиДи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Корпорейшн</w:t>
            </w:r>
            <w:r w:rsidRPr="00A4466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)" </w:t>
            </w:r>
          </w:p>
        </w:tc>
      </w:tr>
      <w:tr w:rsidR="00E01ED0" w:rsidRPr="00A44660" w14:paraId="3E84185B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DE99" w14:textId="1CDF1DE4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6E51" w14:textId="41A95C75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Карагандыэнерго</w:t>
            </w:r>
            <w:proofErr w:type="spellEnd"/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саласы</w:t>
            </w:r>
            <w:proofErr w:type="spellEnd"/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12F6043B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2982" w14:textId="788CEE48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40E2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"Караганда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ЭнергоСбыт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</w:tr>
      <w:tr w:rsidR="00E01ED0" w:rsidRPr="00A44660" w14:paraId="2335BC91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1504" w14:textId="3D65CE9F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FC2B" w14:textId="6EBF7ADE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Energo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Global"  </w:t>
            </w:r>
          </w:p>
        </w:tc>
      </w:tr>
      <w:tr w:rsidR="00E01ED0" w:rsidRPr="00A44660" w14:paraId="533D248B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C0F8" w14:textId="7A5D0EC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D013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НураЭнергия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0BFBB7C0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D8D0" w14:textId="0A57A34F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881E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Alatau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Energy Trade"</w:t>
            </w:r>
          </w:p>
        </w:tc>
      </w:tr>
      <w:tr w:rsidR="00E01ED0" w:rsidRPr="00A44660" w14:paraId="6CAD0EF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F3DA" w14:textId="0588D991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C763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Nomad Power Energy</w:t>
            </w:r>
          </w:p>
        </w:tc>
      </w:tr>
      <w:tr w:rsidR="00E01ED0" w:rsidRPr="00A44660" w14:paraId="707C3809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BFB8" w14:textId="5CE8C5CF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D347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Қарағанды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Су"</w:t>
            </w:r>
          </w:p>
        </w:tc>
      </w:tr>
      <w:tr w:rsidR="00E01ED0" w:rsidRPr="00A44660" w14:paraId="24F6872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AB07" w14:textId="47655D9C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0BD3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Kazakhmys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Coal"</w:t>
            </w:r>
          </w:p>
        </w:tc>
      </w:tr>
      <w:tr w:rsidR="00E01ED0" w:rsidRPr="00A44660" w14:paraId="327F7B71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B36B" w14:textId="2118B3C3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D7F3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Kazakhmys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Smelting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E01ED0" w:rsidRPr="00A44660" w14:paraId="6FA85DB8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62C2" w14:textId="799C2870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9BF8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Теплотранзит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Караганда"</w:t>
            </w:r>
          </w:p>
        </w:tc>
      </w:tr>
      <w:tr w:rsidR="00E01ED0" w:rsidRPr="00A44660" w14:paraId="6F316F3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59E0" w14:textId="7BDFE313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ADEE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ТОО </w:t>
            </w: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Энергосистема-К.Т.</w:t>
            </w: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E01ED0" w:rsidRPr="00A44660" w14:paraId="29C0F670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25BC" w14:textId="339FB69C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8347" w14:textId="66C594A5" w:rsidR="00E01ED0" w:rsidRPr="00E21305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ТОО «</w:t>
            </w:r>
            <w:r w:rsidRPr="00E139C9">
              <w:rPr>
                <w:rFonts w:ascii="Times New Roman" w:eastAsia="Times New Roman" w:hAnsi="Times New Roman" w:cs="Times New Roman"/>
                <w:lang w:val="en-US" w:eastAsia="ru-RU"/>
              </w:rPr>
              <w:t>KCC Power Provider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1ED0" w:rsidRPr="00A44660" w14:paraId="29285AD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2C81" w14:textId="11E05FD4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3544" w14:textId="4E49BB4F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АО "Тургай Петролеум"</w:t>
            </w:r>
          </w:p>
        </w:tc>
      </w:tr>
      <w:tr w:rsidR="00E01ED0" w:rsidRPr="00A44660" w14:paraId="75A2A091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4ADD" w14:textId="24C97DEC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BD93" w14:textId="3CAEE69B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ТОО "BCD Company"</w:t>
            </w:r>
          </w:p>
        </w:tc>
      </w:tr>
      <w:tr w:rsidR="00E01ED0" w:rsidRPr="00A44660" w14:paraId="18B067B9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FE96" w14:textId="05DD8C29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7A8B8" w14:textId="49F7BAFA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AlSolutions</w:t>
            </w:r>
            <w:proofErr w:type="spellEnd"/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527307F0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E59F" w14:textId="5EBC7660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CE30" w14:textId="05E43CDD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ТОО "KZ Systems"</w:t>
            </w:r>
          </w:p>
        </w:tc>
      </w:tr>
      <w:tr w:rsidR="00E01ED0" w:rsidRPr="00A44660" w14:paraId="7DECBE99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D0C0" w14:textId="132D550E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4624" w14:textId="6033B254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Adal</w:t>
            </w:r>
            <w:proofErr w:type="spellEnd"/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Electro</w:t>
            </w:r>
            <w:proofErr w:type="spellEnd"/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46F4E3D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E685" w14:textId="128DC5B6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6EBC" w14:textId="4A213A14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ТОО "Линде Газ Казахстан"</w:t>
            </w:r>
          </w:p>
        </w:tc>
      </w:tr>
      <w:tr w:rsidR="00E01ED0" w:rsidRPr="00A44660" w14:paraId="302B261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F91C" w14:textId="21ACD4DF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911E" w14:textId="41402EDC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Techno</w:t>
            </w:r>
            <w:proofErr w:type="spellEnd"/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Kar</w:t>
            </w:r>
            <w:proofErr w:type="spellEnd"/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0B0E57E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1BD78" w14:textId="0AE0CC30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4808" w14:textId="18926C4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 xml:space="preserve">ТОО "Пауэр </w:t>
            </w:r>
            <w:proofErr w:type="spellStart"/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Нетворкс</w:t>
            </w:r>
            <w:proofErr w:type="spellEnd"/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2A0E34A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0C83" w14:textId="185879F6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AB5E" w14:textId="3C9D5B7F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 xml:space="preserve">ТОО "Power </w:t>
            </w:r>
            <w:proofErr w:type="spellStart"/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Contract</w:t>
            </w:r>
            <w:proofErr w:type="spellEnd"/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26EC4CD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CD18" w14:textId="0F3D6B6B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0868" w14:textId="2AAAD462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 xml:space="preserve">ТОО "СП </w:t>
            </w:r>
            <w:proofErr w:type="spellStart"/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Казгермунай</w:t>
            </w:r>
            <w:proofErr w:type="spellEnd"/>
            <w:r w:rsidRPr="00E139C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6774F10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F0A4" w14:textId="5C543AE2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A822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Шиели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Жарыгы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2EF12DD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4B41" w14:textId="5E7D6641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B3AF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Онтустик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Жарык Транзит" </w:t>
            </w:r>
          </w:p>
        </w:tc>
      </w:tr>
      <w:tr w:rsidR="00E01ED0" w:rsidRPr="00A44660" w14:paraId="0DA5881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A4D5" w14:textId="2DB94B35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6D87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ДТОО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Энергосервис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754A4AD1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C9F5" w14:textId="2DFD1F04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746C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"Кызылординская РЭК"</w:t>
            </w:r>
          </w:p>
        </w:tc>
      </w:tr>
      <w:tr w:rsidR="00E01ED0" w:rsidRPr="00A44660" w14:paraId="3BDB355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303B" w14:textId="078E10E0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2E76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Даулетэнерго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595EB3CA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2797" w14:textId="18944AB3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B5A8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"Энергострой-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indastry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5E16649D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2A58" w14:textId="5455E430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4345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ЮгТранс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Energy"</w:t>
            </w:r>
          </w:p>
        </w:tc>
      </w:tr>
      <w:tr w:rsidR="00E01ED0" w:rsidRPr="00A44660" w14:paraId="199B93A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BDDE" w14:textId="2A0A1E58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B787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"Казфосфат"</w:t>
            </w:r>
          </w:p>
        </w:tc>
      </w:tr>
      <w:tr w:rsidR="00E01ED0" w:rsidRPr="00A44660" w14:paraId="32CD4528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5C50" w14:textId="28F858F3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0DDB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"Гарант Энерго"</w:t>
            </w:r>
          </w:p>
        </w:tc>
      </w:tr>
      <w:tr w:rsidR="00E01ED0" w:rsidRPr="00A44660" w14:paraId="129BBB4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D029" w14:textId="72C898D5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6EB4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Казсбытгрупп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60F6D40C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9639" w14:textId="4552D9C6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F696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"ЕвроХим-Каратау"</w:t>
            </w:r>
          </w:p>
        </w:tc>
      </w:tr>
      <w:tr w:rsidR="00E01ED0" w:rsidRPr="00A44660" w14:paraId="3A851A9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BE5A" w14:textId="46434444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756A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Нұр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-Арыстан"</w:t>
            </w:r>
          </w:p>
        </w:tc>
      </w:tr>
      <w:tr w:rsidR="00E01ED0" w:rsidRPr="00A44660" w14:paraId="54BE9841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8D03" w14:textId="70876F11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7F7C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"Энергоснабжение"</w:t>
            </w:r>
          </w:p>
        </w:tc>
      </w:tr>
      <w:tr w:rsidR="00E01ED0" w:rsidRPr="00A44660" w14:paraId="5A4F0E45" w14:textId="77777777" w:rsidTr="00A446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D825" w14:textId="65C70A16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D7CF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Таукентский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филиал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Уранэнерго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br/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Таукент-Энергосервис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4410EE6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4077" w14:textId="2928116C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CF14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Алтыналмас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-Энерго"</w:t>
            </w:r>
          </w:p>
        </w:tc>
      </w:tr>
      <w:tr w:rsidR="00E01ED0" w:rsidRPr="00A44660" w14:paraId="202C7FD6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ECB1" w14:textId="534B5E3E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305F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"Жамбылские электрические сети"</w:t>
            </w:r>
          </w:p>
        </w:tc>
      </w:tr>
      <w:tr w:rsidR="00E01ED0" w:rsidRPr="00A44660" w14:paraId="1540E9B8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E79E" w14:textId="6B552949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7F0C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"Жамбыл Жарык Сауда-2030"</w:t>
            </w:r>
          </w:p>
        </w:tc>
      </w:tr>
      <w:tr w:rsidR="00E01ED0" w:rsidRPr="00A44660" w14:paraId="1C50637D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0325" w14:textId="39D9CBC5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9155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Балауса-Нұр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7FB3242A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84AE" w14:textId="6D274839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F1FD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"Энерготрейдинг Кокшетау"</w:t>
            </w:r>
          </w:p>
        </w:tc>
      </w:tr>
      <w:tr w:rsidR="00E01ED0" w:rsidRPr="00A44660" w14:paraId="4FA8469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5460" w14:textId="0C0C199C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96C1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Aikon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Сервис"</w:t>
            </w:r>
          </w:p>
        </w:tc>
      </w:tr>
      <w:tr w:rsidR="00E01ED0" w:rsidRPr="00A44660" w14:paraId="3F182677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54CA" w14:textId="5B6E1BBF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85A1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 "</w:t>
            </w:r>
            <w:proofErr w:type="spellStart"/>
            <w:proofErr w:type="gram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Turan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IT"</w:t>
            </w:r>
          </w:p>
        </w:tc>
      </w:tr>
      <w:tr w:rsidR="00E01ED0" w:rsidRPr="00A44660" w14:paraId="3C12307B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66D1" w14:textId="59760B21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339F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 "</w:t>
            </w:r>
            <w:proofErr w:type="gram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РИТАЛ-ЭНЕРГО"</w:t>
            </w:r>
          </w:p>
        </w:tc>
      </w:tr>
      <w:tr w:rsidR="00E01ED0" w:rsidRPr="00A44660" w14:paraId="1929577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B0BB" w14:textId="2F5C0420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CBCE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Энергопоток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709D3EF9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F121" w14:textId="28B1A1FB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6B39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 "</w:t>
            </w:r>
            <w:proofErr w:type="spellStart"/>
            <w:proofErr w:type="gram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Батыс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 Пауэр Сервис"</w:t>
            </w:r>
          </w:p>
        </w:tc>
      </w:tr>
      <w:tr w:rsidR="00E01ED0" w:rsidRPr="00A44660" w14:paraId="593CB0D6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CB6B" w14:textId="309AD944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B68B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 xml:space="preserve">ТОО "Энерго Инвест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Снаб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E01ED0" w:rsidRPr="00A44660" w14:paraId="4C7B6EDD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E061" w14:textId="3FD9F3C6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AC86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"Кызылкум"</w:t>
            </w:r>
          </w:p>
        </w:tc>
      </w:tr>
      <w:tr w:rsidR="00E01ED0" w:rsidRPr="00A44660" w14:paraId="06B763F6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FA7D" w14:textId="1FB680B1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5DF6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"РУ-6"</w:t>
            </w:r>
          </w:p>
        </w:tc>
      </w:tr>
      <w:tr w:rsidR="00E01ED0" w:rsidRPr="00A44660" w14:paraId="2039083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93AF" w14:textId="6E968E5C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66B5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Байкен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-U"</w:t>
            </w:r>
          </w:p>
        </w:tc>
      </w:tr>
      <w:tr w:rsidR="00E01ED0" w:rsidRPr="00A44660" w14:paraId="01E3A33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22DB" w14:textId="560A0530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0A58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"СП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Инкай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E01ED0" w:rsidRPr="00A44660" w14:paraId="122E5E5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64BF" w14:textId="1B36EE75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B3FB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Аппак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E01ED0" w:rsidRPr="00A44660" w14:paraId="3763DBF3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948F" w14:textId="70E90ECA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F5D5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"Каратау"</w:t>
            </w:r>
          </w:p>
        </w:tc>
      </w:tr>
      <w:tr w:rsidR="00E01ED0" w:rsidRPr="00A44660" w14:paraId="1A96B580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BE84" w14:textId="0F377223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7B22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"СП "Акбастау"</w:t>
            </w:r>
          </w:p>
        </w:tc>
      </w:tr>
      <w:tr w:rsidR="00E01ED0" w:rsidRPr="00A44660" w14:paraId="2E38908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A36D" w14:textId="08A247B6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61B7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"Kazakhstan Energy Trade"</w:t>
            </w:r>
          </w:p>
        </w:tc>
      </w:tr>
      <w:tr w:rsidR="00E01ED0" w:rsidRPr="00A44660" w14:paraId="3CECFFE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9BB3" w14:textId="773A23F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FF04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Turan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Energy"</w:t>
            </w:r>
          </w:p>
        </w:tc>
      </w:tr>
      <w:tr w:rsidR="00E01ED0" w:rsidRPr="00A44660" w14:paraId="49E89696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9396" w14:textId="0BDA70B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BF75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"Аэропорт Шымкент"</w:t>
            </w:r>
          </w:p>
        </w:tc>
      </w:tr>
      <w:tr w:rsidR="00E01ED0" w:rsidRPr="00A44660" w14:paraId="62DCD016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E357" w14:textId="0E9F720D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7232" w14:textId="77777777" w:rsidR="00E01ED0" w:rsidRPr="00A44660" w:rsidRDefault="00E01ED0" w:rsidP="00E0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ГКП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Оңтүстік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Энергосервис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3E40D6" w:rsidRPr="00A44660" w14:paraId="1AEBB3B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D9B9" w14:textId="5FAF804E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01B" w14:textId="366BB198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"KAP Logistics"</w:t>
            </w:r>
          </w:p>
        </w:tc>
      </w:tr>
      <w:tr w:rsidR="003E40D6" w:rsidRPr="00A44660" w14:paraId="2AC4E76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41E2" w14:textId="4CB93002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6E57" w14:textId="0D8042D0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Волковгеология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3E40D6" w:rsidRPr="00A44660" w14:paraId="6C4ED08A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6408" w14:textId="26E2DBAE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610B" w14:textId="03A61BE8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АО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СП"Заречное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3E40D6" w:rsidRPr="00A44660" w14:paraId="070960FB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2D67" w14:textId="24A17943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9837" w14:textId="2B01F6EF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KazSbitCompany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3E40D6" w:rsidRPr="00A44660" w14:paraId="55119922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3F59" w14:textId="17F7CFC8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FBB9" w14:textId="760195E2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"ЭНЕРГО-ВАТТ"</w:t>
            </w:r>
          </w:p>
        </w:tc>
      </w:tr>
      <w:tr w:rsidR="003E40D6" w:rsidRPr="00A44660" w14:paraId="5640571F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9EA5" w14:textId="092DC29C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EBFF" w14:textId="6D7D4337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Югтрансэнерго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3E40D6" w:rsidRPr="00A44660" w14:paraId="4632E71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3705" w14:textId="0BE2E9C6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B733" w14:textId="0651AF1A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Шығыс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Жарық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Компаниясы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3E40D6" w:rsidRPr="00A44660" w14:paraId="53BB18F6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FC61" w14:textId="78CB38CA" w:rsidR="003E40D6" w:rsidRPr="008D04D3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D05B" w14:textId="3A0BE634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"Энергосистема-КЗ"</w:t>
            </w:r>
          </w:p>
        </w:tc>
      </w:tr>
      <w:tr w:rsidR="003E40D6" w:rsidRPr="00A44660" w14:paraId="17789CBE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7068" w14:textId="0F25880D" w:rsidR="003E40D6" w:rsidRPr="008D04D3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13DC" w14:textId="76BBD1E6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ТОО </w:t>
            </w: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ATLAS ENERGY</w:t>
            </w: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3E40D6" w:rsidRPr="00A44660" w14:paraId="371D0393" w14:textId="77777777" w:rsidTr="00DB7E65">
        <w:trPr>
          <w:trHeight w:val="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D2E2" w14:textId="2F23DE1B" w:rsidR="003E40D6" w:rsidRPr="008D04D3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E1DE" w14:textId="5618D7C7" w:rsidR="003E40D6" w:rsidRPr="00DB7E65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ТОО </w:t>
            </w: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Транзит Энерго</w:t>
            </w: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3E40D6" w:rsidRPr="00A44660" w14:paraId="7A469D73" w14:textId="77777777" w:rsidTr="00771A1D">
        <w:trPr>
          <w:trHeight w:val="3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F70A" w14:textId="0E3180B3" w:rsidR="003E40D6" w:rsidRPr="008D04D3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3645" w14:textId="2A86BBCE" w:rsidR="003E40D6" w:rsidRPr="00771A1D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Astana Energy Trade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</w:tc>
      </w:tr>
      <w:tr w:rsidR="003E40D6" w:rsidRPr="00A44660" w14:paraId="73B3800C" w14:textId="77777777" w:rsidTr="00771A1D">
        <w:trPr>
          <w:trHeight w:val="3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4150" w14:textId="0A580B06" w:rsidR="003E40D6" w:rsidRPr="008D04D3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4958" w14:textId="586CC6CD" w:rsidR="003E40D6" w:rsidRPr="008F18DA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«Энергоресурс Контракт»</w:t>
            </w:r>
          </w:p>
        </w:tc>
      </w:tr>
      <w:tr w:rsidR="003E40D6" w:rsidRPr="00A44660" w14:paraId="7D950221" w14:textId="77777777" w:rsidTr="00661A10">
        <w:trPr>
          <w:trHeight w:val="3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3D5A" w14:textId="4AF4B535" w:rsidR="003E40D6" w:rsidRPr="008D04D3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7C3C" w14:textId="6B643E3C" w:rsidR="003E40D6" w:rsidRPr="00661A1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1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"ENERGO-VEKTOR"</w:t>
            </w:r>
          </w:p>
        </w:tc>
      </w:tr>
      <w:tr w:rsidR="003E40D6" w:rsidRPr="00A44660" w14:paraId="70F93E71" w14:textId="77777777" w:rsidTr="00E01ED0">
        <w:trPr>
          <w:trHeight w:val="3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9C56" w14:textId="177A7B45" w:rsidR="003E40D6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554E" w14:textId="4986B933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1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E01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ТуркестанОхотРыбТур</w:t>
            </w:r>
            <w:proofErr w:type="spellEnd"/>
            <w:r w:rsidRPr="00E01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3E40D6" w:rsidRPr="00A44660" w14:paraId="3B38A356" w14:textId="77777777" w:rsidTr="00E01ED0">
        <w:trPr>
          <w:trHeight w:val="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4E79" w14:textId="0345A983" w:rsidR="003E40D6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6C2C" w14:textId="35D360DB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1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E01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Zhanashyr</w:t>
            </w:r>
            <w:proofErr w:type="spellEnd"/>
            <w:r w:rsidRPr="00E01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Project (</w:t>
            </w:r>
            <w:proofErr w:type="spellStart"/>
            <w:r w:rsidRPr="00E01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Жанашыр</w:t>
            </w:r>
            <w:proofErr w:type="spellEnd"/>
            <w:r w:rsidRPr="00E01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Проджект)"</w:t>
            </w:r>
          </w:p>
        </w:tc>
      </w:tr>
      <w:tr w:rsidR="003E40D6" w:rsidRPr="00A44660" w14:paraId="05E61542" w14:textId="77777777" w:rsidTr="00E01ED0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B34B" w14:textId="5761C12E" w:rsidR="003E40D6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13E6" w14:textId="2F650256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"Соколовско-Сарбайский горно-обогатительное производственное объединение"</w:t>
            </w:r>
          </w:p>
        </w:tc>
      </w:tr>
      <w:tr w:rsidR="003E40D6" w:rsidRPr="00A44660" w14:paraId="7A293BF5" w14:textId="77777777" w:rsidTr="0078023A">
        <w:trPr>
          <w:trHeight w:val="4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A166" w14:textId="25A5A30F" w:rsidR="003E40D6" w:rsidRPr="00E21305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B82C" w14:textId="0AA244ED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"ТНК-Казхром" </w:t>
            </w:r>
          </w:p>
        </w:tc>
      </w:tr>
      <w:tr w:rsidR="003E40D6" w:rsidRPr="00A44660" w14:paraId="556E6F14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2D41" w14:textId="226BDB88" w:rsidR="003E40D6" w:rsidRPr="00E21305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C4D8" w14:textId="080CD9D1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"Казахстанский электролизный завод"</w:t>
            </w:r>
          </w:p>
        </w:tc>
      </w:tr>
      <w:tr w:rsidR="003E40D6" w:rsidRPr="00A44660" w14:paraId="3917A8A5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3F97" w14:textId="6E2C6861" w:rsidR="003E40D6" w:rsidRPr="008F18DA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37DB" w14:textId="3748FCEB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"Алюминий Казахстан"</w:t>
            </w:r>
          </w:p>
        </w:tc>
      </w:tr>
      <w:tr w:rsidR="003E40D6" w:rsidRPr="00A44660" w14:paraId="3EA691AD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A4D8" w14:textId="6AA19EA9" w:rsidR="003E40D6" w:rsidRPr="008F18DA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E9AE" w14:textId="6D50E7F1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"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Altyntau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Kokshetau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3E40D6" w:rsidRPr="00A44660" w14:paraId="1DC1ACD8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6F0B" w14:textId="1546103F" w:rsidR="003E40D6" w:rsidRPr="008F18DA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C0A1" w14:textId="2AE48DF4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Качары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3E40D6" w:rsidRPr="00A44660" w14:paraId="761B1ABD" w14:textId="77777777" w:rsidTr="00A446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9178" w14:textId="1D1919E0" w:rsidR="003E40D6" w:rsidRPr="008F18DA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6882" w14:textId="6B4F7A67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"ERG Service" (И-Ар-Джи Сервис)</w:t>
            </w:r>
          </w:p>
        </w:tc>
      </w:tr>
      <w:tr w:rsidR="003E40D6" w:rsidRPr="00A44660" w14:paraId="2E323E85" w14:textId="77777777" w:rsidTr="00E01E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CADC" w14:textId="64C43DBF" w:rsidR="003E40D6" w:rsidRPr="008F18DA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19B0" w14:textId="1C3E9E35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1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E01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Оркен</w:t>
            </w:r>
            <w:proofErr w:type="spellEnd"/>
            <w:r w:rsidRPr="00E01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3E40D6" w:rsidRPr="00A44660" w14:paraId="453EBEB5" w14:textId="77777777" w:rsidTr="00E01ED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6A59" w14:textId="273B8E93" w:rsidR="003E40D6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BE4F" w14:textId="4B15A203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1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"Казцинк"</w:t>
            </w:r>
          </w:p>
        </w:tc>
      </w:tr>
      <w:tr w:rsidR="003E40D6" w:rsidRPr="00A44660" w14:paraId="75CEC790" w14:textId="77777777" w:rsidTr="00E01ED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C267" w14:textId="59AC8F1F" w:rsidR="003E40D6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8E95" w14:textId="32B82C13" w:rsidR="003E40D6" w:rsidRPr="00A44660" w:rsidRDefault="003E40D6" w:rsidP="003E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1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</w:t>
            </w:r>
            <w:proofErr w:type="spellStart"/>
            <w:r w:rsidRPr="00E01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Жайремский</w:t>
            </w:r>
            <w:proofErr w:type="spellEnd"/>
            <w:r w:rsidRPr="00E01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ГОК"</w:t>
            </w:r>
          </w:p>
        </w:tc>
      </w:tr>
    </w:tbl>
    <w:p w14:paraId="58953607" w14:textId="77777777" w:rsidR="00762ABC" w:rsidRDefault="00762ABC" w:rsidP="00AD3978">
      <w:pPr>
        <w:jc w:val="both"/>
        <w:rPr>
          <w:rFonts w:ascii="Times New Roman" w:hAnsi="Times New Roman" w:cs="Times New Roman"/>
          <w:sz w:val="24"/>
        </w:rPr>
      </w:pPr>
    </w:p>
    <w:p w14:paraId="6F468FD8" w14:textId="2D83B9D0" w:rsidR="00F458A4" w:rsidRPr="00B639A9" w:rsidRDefault="006E658F" w:rsidP="00AD3978">
      <w:pPr>
        <w:jc w:val="both"/>
        <w:rPr>
          <w:rFonts w:ascii="Times New Roman" w:hAnsi="Times New Roman" w:cs="Times New Roman"/>
          <w:sz w:val="24"/>
          <w:lang w:val="kk-KZ"/>
        </w:rPr>
      </w:pPr>
      <w:r w:rsidRPr="00CF4AAE">
        <w:rPr>
          <w:rFonts w:ascii="Times New Roman" w:hAnsi="Times New Roman" w:cs="Times New Roman"/>
          <w:sz w:val="24"/>
        </w:rPr>
        <w:t xml:space="preserve">Примечание: * - информация по состоянию на </w:t>
      </w:r>
      <w:r w:rsidR="00C95782">
        <w:rPr>
          <w:rFonts w:ascii="Times New Roman" w:hAnsi="Times New Roman" w:cs="Times New Roman"/>
          <w:sz w:val="24"/>
        </w:rPr>
        <w:t>06</w:t>
      </w:r>
      <w:r w:rsidR="008F18DA">
        <w:rPr>
          <w:rFonts w:ascii="Times New Roman" w:hAnsi="Times New Roman" w:cs="Times New Roman"/>
          <w:sz w:val="24"/>
        </w:rPr>
        <w:t xml:space="preserve"> </w:t>
      </w:r>
      <w:r w:rsidR="00C95782">
        <w:rPr>
          <w:rFonts w:ascii="Times New Roman" w:hAnsi="Times New Roman" w:cs="Times New Roman"/>
          <w:sz w:val="24"/>
        </w:rPr>
        <w:t>декабря</w:t>
      </w:r>
      <w:r w:rsidR="00DF2FF0">
        <w:rPr>
          <w:rFonts w:ascii="Times New Roman" w:hAnsi="Times New Roman" w:cs="Times New Roman"/>
          <w:sz w:val="24"/>
        </w:rPr>
        <w:t xml:space="preserve"> </w:t>
      </w:r>
      <w:r w:rsidRPr="00863AB9">
        <w:rPr>
          <w:rFonts w:ascii="Times New Roman" w:hAnsi="Times New Roman" w:cs="Times New Roman"/>
          <w:sz w:val="24"/>
        </w:rPr>
        <w:t>20</w:t>
      </w:r>
      <w:r w:rsidR="00FC499B" w:rsidRPr="00863AB9">
        <w:rPr>
          <w:rFonts w:ascii="Times New Roman" w:hAnsi="Times New Roman" w:cs="Times New Roman"/>
          <w:sz w:val="24"/>
        </w:rPr>
        <w:t>2</w:t>
      </w:r>
      <w:r w:rsidR="00F74DFD">
        <w:rPr>
          <w:rFonts w:ascii="Times New Roman" w:hAnsi="Times New Roman" w:cs="Times New Roman"/>
          <w:sz w:val="24"/>
        </w:rPr>
        <w:t>3</w:t>
      </w:r>
      <w:r w:rsidRPr="00863AB9">
        <w:rPr>
          <w:rFonts w:ascii="Times New Roman" w:hAnsi="Times New Roman" w:cs="Times New Roman"/>
          <w:sz w:val="24"/>
        </w:rPr>
        <w:t xml:space="preserve"> года</w:t>
      </w:r>
      <w:r w:rsidR="00DB0829" w:rsidRPr="00863AB9">
        <w:rPr>
          <w:rFonts w:ascii="Times New Roman" w:hAnsi="Times New Roman" w:cs="Times New Roman"/>
          <w:sz w:val="24"/>
        </w:rPr>
        <w:t xml:space="preserve"> </w:t>
      </w:r>
      <w:r w:rsidR="008F18DA">
        <w:rPr>
          <w:rFonts w:ascii="Times New Roman" w:hAnsi="Times New Roman" w:cs="Times New Roman"/>
          <w:sz w:val="24"/>
          <w:lang w:val="kk-KZ"/>
        </w:rPr>
        <w:t>16</w:t>
      </w:r>
      <w:r w:rsidR="00DB0829" w:rsidRPr="00863AB9">
        <w:rPr>
          <w:rFonts w:ascii="Times New Roman" w:hAnsi="Times New Roman" w:cs="Times New Roman"/>
          <w:sz w:val="24"/>
        </w:rPr>
        <w:t>-</w:t>
      </w:r>
      <w:r w:rsidR="00AC693C">
        <w:rPr>
          <w:rFonts w:ascii="Times New Roman" w:hAnsi="Times New Roman" w:cs="Times New Roman"/>
          <w:sz w:val="24"/>
        </w:rPr>
        <w:t>0</w:t>
      </w:r>
      <w:r w:rsidR="00A36580">
        <w:rPr>
          <w:rFonts w:ascii="Times New Roman" w:hAnsi="Times New Roman" w:cs="Times New Roman"/>
          <w:sz w:val="24"/>
        </w:rPr>
        <w:t>0</w:t>
      </w:r>
      <w:r w:rsidR="00D42D56">
        <w:rPr>
          <w:rFonts w:ascii="Times New Roman" w:hAnsi="Times New Roman" w:cs="Times New Roman"/>
          <w:sz w:val="24"/>
        </w:rPr>
        <w:t xml:space="preserve"> часов</w:t>
      </w:r>
      <w:r w:rsidRPr="00CF4AAE">
        <w:rPr>
          <w:rFonts w:ascii="Times New Roman" w:hAnsi="Times New Roman" w:cs="Times New Roman"/>
          <w:sz w:val="24"/>
        </w:rPr>
        <w:t>. Договоры на оказание услуги по обеспечению готовности электрической мощности к несению нагрузки по другим потребителям, не включенных в список, находятся на стадии подписания, информация по ним будет обновляться по мере поступления подписанных договоров.</w:t>
      </w:r>
    </w:p>
    <w:sectPr w:rsidR="00F458A4" w:rsidRPr="00B639A9" w:rsidSect="00893231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DF4"/>
    <w:rsid w:val="000105D2"/>
    <w:rsid w:val="00013EB9"/>
    <w:rsid w:val="00016BBB"/>
    <w:rsid w:val="00046E94"/>
    <w:rsid w:val="000677AD"/>
    <w:rsid w:val="000710E9"/>
    <w:rsid w:val="00072060"/>
    <w:rsid w:val="000758F9"/>
    <w:rsid w:val="00081FB6"/>
    <w:rsid w:val="00083B2B"/>
    <w:rsid w:val="00095EE2"/>
    <w:rsid w:val="000A11DF"/>
    <w:rsid w:val="000A3C58"/>
    <w:rsid w:val="000A4FC3"/>
    <w:rsid w:val="000A520C"/>
    <w:rsid w:val="000A7083"/>
    <w:rsid w:val="000B1EE6"/>
    <w:rsid w:val="000B7D62"/>
    <w:rsid w:val="000C0D46"/>
    <w:rsid w:val="000C2B48"/>
    <w:rsid w:val="000D2591"/>
    <w:rsid w:val="000D64C8"/>
    <w:rsid w:val="000E1E64"/>
    <w:rsid w:val="000F581F"/>
    <w:rsid w:val="000F66C0"/>
    <w:rsid w:val="00125209"/>
    <w:rsid w:val="00130485"/>
    <w:rsid w:val="001403F7"/>
    <w:rsid w:val="00144635"/>
    <w:rsid w:val="00150521"/>
    <w:rsid w:val="00151BD9"/>
    <w:rsid w:val="00167D11"/>
    <w:rsid w:val="00173872"/>
    <w:rsid w:val="00177233"/>
    <w:rsid w:val="00180B2D"/>
    <w:rsid w:val="00181A22"/>
    <w:rsid w:val="00196594"/>
    <w:rsid w:val="00197E31"/>
    <w:rsid w:val="001D6C66"/>
    <w:rsid w:val="001E1B5F"/>
    <w:rsid w:val="001E3704"/>
    <w:rsid w:val="001E6E74"/>
    <w:rsid w:val="001F563A"/>
    <w:rsid w:val="00202982"/>
    <w:rsid w:val="00203F2B"/>
    <w:rsid w:val="002068D5"/>
    <w:rsid w:val="00215CE3"/>
    <w:rsid w:val="002243D4"/>
    <w:rsid w:val="00232D39"/>
    <w:rsid w:val="00233586"/>
    <w:rsid w:val="00244672"/>
    <w:rsid w:val="002465CE"/>
    <w:rsid w:val="00247D82"/>
    <w:rsid w:val="002506B3"/>
    <w:rsid w:val="00256FAB"/>
    <w:rsid w:val="00261FD8"/>
    <w:rsid w:val="002676CE"/>
    <w:rsid w:val="00272891"/>
    <w:rsid w:val="002777B3"/>
    <w:rsid w:val="00285D8C"/>
    <w:rsid w:val="00287F24"/>
    <w:rsid w:val="002956A5"/>
    <w:rsid w:val="002A192C"/>
    <w:rsid w:val="002A2891"/>
    <w:rsid w:val="002B3C7E"/>
    <w:rsid w:val="002C328C"/>
    <w:rsid w:val="002C47C3"/>
    <w:rsid w:val="002D4181"/>
    <w:rsid w:val="002E60DE"/>
    <w:rsid w:val="00303444"/>
    <w:rsid w:val="00305CE2"/>
    <w:rsid w:val="003266F1"/>
    <w:rsid w:val="00347B25"/>
    <w:rsid w:val="00353D7C"/>
    <w:rsid w:val="003556EC"/>
    <w:rsid w:val="00355835"/>
    <w:rsid w:val="00370130"/>
    <w:rsid w:val="003701B0"/>
    <w:rsid w:val="0037092A"/>
    <w:rsid w:val="00381EFC"/>
    <w:rsid w:val="00387BCD"/>
    <w:rsid w:val="00393E90"/>
    <w:rsid w:val="00397AA3"/>
    <w:rsid w:val="003A5993"/>
    <w:rsid w:val="003A7759"/>
    <w:rsid w:val="003B058B"/>
    <w:rsid w:val="003B0C88"/>
    <w:rsid w:val="003B30EC"/>
    <w:rsid w:val="003B3D5B"/>
    <w:rsid w:val="003B4F51"/>
    <w:rsid w:val="003B6059"/>
    <w:rsid w:val="003D0636"/>
    <w:rsid w:val="003D7AEF"/>
    <w:rsid w:val="003D7F7D"/>
    <w:rsid w:val="003E0685"/>
    <w:rsid w:val="003E0F51"/>
    <w:rsid w:val="003E40D6"/>
    <w:rsid w:val="003F7081"/>
    <w:rsid w:val="003F7244"/>
    <w:rsid w:val="00401D8B"/>
    <w:rsid w:val="00404139"/>
    <w:rsid w:val="004111D2"/>
    <w:rsid w:val="00423771"/>
    <w:rsid w:val="00430A25"/>
    <w:rsid w:val="004313A5"/>
    <w:rsid w:val="00434043"/>
    <w:rsid w:val="00441FAB"/>
    <w:rsid w:val="00452172"/>
    <w:rsid w:val="00453054"/>
    <w:rsid w:val="004547E8"/>
    <w:rsid w:val="004663FA"/>
    <w:rsid w:val="00475C0F"/>
    <w:rsid w:val="00483147"/>
    <w:rsid w:val="0049067C"/>
    <w:rsid w:val="004A603A"/>
    <w:rsid w:val="004A66A0"/>
    <w:rsid w:val="004A7841"/>
    <w:rsid w:val="004D1181"/>
    <w:rsid w:val="004D3014"/>
    <w:rsid w:val="004D5073"/>
    <w:rsid w:val="004E00E7"/>
    <w:rsid w:val="005005A8"/>
    <w:rsid w:val="005020CF"/>
    <w:rsid w:val="00512E1E"/>
    <w:rsid w:val="00527423"/>
    <w:rsid w:val="005318E8"/>
    <w:rsid w:val="00534DF4"/>
    <w:rsid w:val="00547EFC"/>
    <w:rsid w:val="00550E2F"/>
    <w:rsid w:val="0055738E"/>
    <w:rsid w:val="005845F6"/>
    <w:rsid w:val="00593844"/>
    <w:rsid w:val="005A7B6F"/>
    <w:rsid w:val="005C3E00"/>
    <w:rsid w:val="005D61F0"/>
    <w:rsid w:val="005D7091"/>
    <w:rsid w:val="005E22EC"/>
    <w:rsid w:val="005F1B63"/>
    <w:rsid w:val="005F7728"/>
    <w:rsid w:val="006205B0"/>
    <w:rsid w:val="0062189B"/>
    <w:rsid w:val="006272DC"/>
    <w:rsid w:val="00661A10"/>
    <w:rsid w:val="006745E4"/>
    <w:rsid w:val="00687C77"/>
    <w:rsid w:val="00695924"/>
    <w:rsid w:val="006A47F5"/>
    <w:rsid w:val="006B2853"/>
    <w:rsid w:val="006C44F9"/>
    <w:rsid w:val="006C598A"/>
    <w:rsid w:val="006D0EC3"/>
    <w:rsid w:val="006E05D8"/>
    <w:rsid w:val="006E658F"/>
    <w:rsid w:val="00701984"/>
    <w:rsid w:val="007109EE"/>
    <w:rsid w:val="00712224"/>
    <w:rsid w:val="007149DE"/>
    <w:rsid w:val="007163C2"/>
    <w:rsid w:val="00734931"/>
    <w:rsid w:val="00734D2F"/>
    <w:rsid w:val="00762ABC"/>
    <w:rsid w:val="00765D80"/>
    <w:rsid w:val="00766163"/>
    <w:rsid w:val="007704DE"/>
    <w:rsid w:val="00771A1D"/>
    <w:rsid w:val="0078023A"/>
    <w:rsid w:val="007928AD"/>
    <w:rsid w:val="00792F38"/>
    <w:rsid w:val="00795F5B"/>
    <w:rsid w:val="007A2CB1"/>
    <w:rsid w:val="007B493B"/>
    <w:rsid w:val="007B5F92"/>
    <w:rsid w:val="007B7AFB"/>
    <w:rsid w:val="007C75E9"/>
    <w:rsid w:val="007E06BA"/>
    <w:rsid w:val="007E1829"/>
    <w:rsid w:val="007E4532"/>
    <w:rsid w:val="007F0ABA"/>
    <w:rsid w:val="007F10D1"/>
    <w:rsid w:val="007F5CBD"/>
    <w:rsid w:val="0080669B"/>
    <w:rsid w:val="00821BDC"/>
    <w:rsid w:val="00833DEB"/>
    <w:rsid w:val="008376E0"/>
    <w:rsid w:val="00862CE0"/>
    <w:rsid w:val="00863AB9"/>
    <w:rsid w:val="008646C5"/>
    <w:rsid w:val="0086676B"/>
    <w:rsid w:val="00874B64"/>
    <w:rsid w:val="00876F82"/>
    <w:rsid w:val="00880D5E"/>
    <w:rsid w:val="00890C6A"/>
    <w:rsid w:val="00893231"/>
    <w:rsid w:val="008A115E"/>
    <w:rsid w:val="008A4BD7"/>
    <w:rsid w:val="008A5520"/>
    <w:rsid w:val="008C2338"/>
    <w:rsid w:val="008C3DA4"/>
    <w:rsid w:val="008D04D3"/>
    <w:rsid w:val="008D0EAB"/>
    <w:rsid w:val="008E2502"/>
    <w:rsid w:val="008F18DA"/>
    <w:rsid w:val="009151AA"/>
    <w:rsid w:val="009151E2"/>
    <w:rsid w:val="009208D4"/>
    <w:rsid w:val="009213D7"/>
    <w:rsid w:val="00922019"/>
    <w:rsid w:val="0093691F"/>
    <w:rsid w:val="009376E4"/>
    <w:rsid w:val="00943A53"/>
    <w:rsid w:val="00964E8F"/>
    <w:rsid w:val="00967E61"/>
    <w:rsid w:val="0097042B"/>
    <w:rsid w:val="00972284"/>
    <w:rsid w:val="00973BE5"/>
    <w:rsid w:val="00985F70"/>
    <w:rsid w:val="009A0535"/>
    <w:rsid w:val="009A2042"/>
    <w:rsid w:val="009B0040"/>
    <w:rsid w:val="009B0BB0"/>
    <w:rsid w:val="009B2562"/>
    <w:rsid w:val="009C0061"/>
    <w:rsid w:val="009C25D2"/>
    <w:rsid w:val="009C5A1C"/>
    <w:rsid w:val="009D3646"/>
    <w:rsid w:val="00A1318D"/>
    <w:rsid w:val="00A17B9C"/>
    <w:rsid w:val="00A263B5"/>
    <w:rsid w:val="00A26731"/>
    <w:rsid w:val="00A271EB"/>
    <w:rsid w:val="00A33135"/>
    <w:rsid w:val="00A3372F"/>
    <w:rsid w:val="00A36580"/>
    <w:rsid w:val="00A44468"/>
    <w:rsid w:val="00A44660"/>
    <w:rsid w:val="00A57756"/>
    <w:rsid w:val="00A80FF9"/>
    <w:rsid w:val="00A832C2"/>
    <w:rsid w:val="00AA6188"/>
    <w:rsid w:val="00AA640C"/>
    <w:rsid w:val="00AA6AF2"/>
    <w:rsid w:val="00AB12FE"/>
    <w:rsid w:val="00AC2CE8"/>
    <w:rsid w:val="00AC693C"/>
    <w:rsid w:val="00AD3978"/>
    <w:rsid w:val="00AD5563"/>
    <w:rsid w:val="00AD7741"/>
    <w:rsid w:val="00AD7D52"/>
    <w:rsid w:val="00AE0081"/>
    <w:rsid w:val="00AF09C9"/>
    <w:rsid w:val="00B0439C"/>
    <w:rsid w:val="00B04FB1"/>
    <w:rsid w:val="00B22D6D"/>
    <w:rsid w:val="00B23AFD"/>
    <w:rsid w:val="00B34699"/>
    <w:rsid w:val="00B427D9"/>
    <w:rsid w:val="00B639A9"/>
    <w:rsid w:val="00B6528D"/>
    <w:rsid w:val="00B67A2C"/>
    <w:rsid w:val="00B71E25"/>
    <w:rsid w:val="00B732E6"/>
    <w:rsid w:val="00B76DD9"/>
    <w:rsid w:val="00B929B4"/>
    <w:rsid w:val="00B92B72"/>
    <w:rsid w:val="00B9517A"/>
    <w:rsid w:val="00B96B59"/>
    <w:rsid w:val="00B96E27"/>
    <w:rsid w:val="00BA797A"/>
    <w:rsid w:val="00BB1D7E"/>
    <w:rsid w:val="00BB75FD"/>
    <w:rsid w:val="00BD3CE6"/>
    <w:rsid w:val="00BE1FBB"/>
    <w:rsid w:val="00BF2700"/>
    <w:rsid w:val="00C01FC6"/>
    <w:rsid w:val="00C02477"/>
    <w:rsid w:val="00C10848"/>
    <w:rsid w:val="00C230F9"/>
    <w:rsid w:val="00C24562"/>
    <w:rsid w:val="00C307CB"/>
    <w:rsid w:val="00C31D31"/>
    <w:rsid w:val="00C3352A"/>
    <w:rsid w:val="00C3520C"/>
    <w:rsid w:val="00C3600D"/>
    <w:rsid w:val="00C37261"/>
    <w:rsid w:val="00C4186C"/>
    <w:rsid w:val="00C50B8B"/>
    <w:rsid w:val="00C558DE"/>
    <w:rsid w:val="00C7766E"/>
    <w:rsid w:val="00C779AE"/>
    <w:rsid w:val="00C9171E"/>
    <w:rsid w:val="00C93C4E"/>
    <w:rsid w:val="00C95782"/>
    <w:rsid w:val="00C96604"/>
    <w:rsid w:val="00CA0944"/>
    <w:rsid w:val="00CA28B5"/>
    <w:rsid w:val="00CA51BB"/>
    <w:rsid w:val="00CB3F30"/>
    <w:rsid w:val="00CB4E24"/>
    <w:rsid w:val="00CC5493"/>
    <w:rsid w:val="00CD626B"/>
    <w:rsid w:val="00CE6816"/>
    <w:rsid w:val="00CF4AAE"/>
    <w:rsid w:val="00CF4C6C"/>
    <w:rsid w:val="00CF5BC5"/>
    <w:rsid w:val="00CF60D7"/>
    <w:rsid w:val="00D05C5A"/>
    <w:rsid w:val="00D244A8"/>
    <w:rsid w:val="00D2508D"/>
    <w:rsid w:val="00D3305B"/>
    <w:rsid w:val="00D420DE"/>
    <w:rsid w:val="00D42D56"/>
    <w:rsid w:val="00D53E2B"/>
    <w:rsid w:val="00D56CFE"/>
    <w:rsid w:val="00D76F84"/>
    <w:rsid w:val="00D84BA7"/>
    <w:rsid w:val="00D93416"/>
    <w:rsid w:val="00DA1707"/>
    <w:rsid w:val="00DB0829"/>
    <w:rsid w:val="00DB181B"/>
    <w:rsid w:val="00DB4A91"/>
    <w:rsid w:val="00DB6897"/>
    <w:rsid w:val="00DB7E65"/>
    <w:rsid w:val="00DC6A24"/>
    <w:rsid w:val="00DE40B7"/>
    <w:rsid w:val="00DE534B"/>
    <w:rsid w:val="00DF2FF0"/>
    <w:rsid w:val="00DF60FB"/>
    <w:rsid w:val="00E01ACC"/>
    <w:rsid w:val="00E01ED0"/>
    <w:rsid w:val="00E03E12"/>
    <w:rsid w:val="00E139C9"/>
    <w:rsid w:val="00E21305"/>
    <w:rsid w:val="00E21D2D"/>
    <w:rsid w:val="00E243B4"/>
    <w:rsid w:val="00E30AEB"/>
    <w:rsid w:val="00E310C0"/>
    <w:rsid w:val="00E312E5"/>
    <w:rsid w:val="00E37625"/>
    <w:rsid w:val="00E4098E"/>
    <w:rsid w:val="00E43E4B"/>
    <w:rsid w:val="00E63AA6"/>
    <w:rsid w:val="00E71F13"/>
    <w:rsid w:val="00E75A46"/>
    <w:rsid w:val="00E8176D"/>
    <w:rsid w:val="00EA6D6F"/>
    <w:rsid w:val="00EB17E6"/>
    <w:rsid w:val="00EB51EF"/>
    <w:rsid w:val="00ED33DB"/>
    <w:rsid w:val="00ED555A"/>
    <w:rsid w:val="00EE1826"/>
    <w:rsid w:val="00EF3077"/>
    <w:rsid w:val="00EF3ED4"/>
    <w:rsid w:val="00F01D64"/>
    <w:rsid w:val="00F11B9E"/>
    <w:rsid w:val="00F215F2"/>
    <w:rsid w:val="00F21640"/>
    <w:rsid w:val="00F2638D"/>
    <w:rsid w:val="00F3127F"/>
    <w:rsid w:val="00F458A4"/>
    <w:rsid w:val="00F5251C"/>
    <w:rsid w:val="00F55AEC"/>
    <w:rsid w:val="00F56C46"/>
    <w:rsid w:val="00F72803"/>
    <w:rsid w:val="00F74DFD"/>
    <w:rsid w:val="00F75D37"/>
    <w:rsid w:val="00F90795"/>
    <w:rsid w:val="00F949D8"/>
    <w:rsid w:val="00F979E8"/>
    <w:rsid w:val="00FA3B01"/>
    <w:rsid w:val="00FB2EFD"/>
    <w:rsid w:val="00FC499B"/>
    <w:rsid w:val="00FD2AFC"/>
    <w:rsid w:val="00FD4DCB"/>
    <w:rsid w:val="00FE44DD"/>
    <w:rsid w:val="00FF04EB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94D5"/>
  <w15:docId w15:val="{1F917F95-BCB2-4E0F-A26C-8299A4BE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FB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0198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3B30EC"/>
    <w:rPr>
      <w:color w:val="954F72"/>
      <w:u w:val="single"/>
    </w:rPr>
  </w:style>
  <w:style w:type="paragraph" w:customStyle="1" w:styleId="xl67">
    <w:name w:val="xl67"/>
    <w:basedOn w:val="a"/>
    <w:rsid w:val="003B3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B3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B3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B3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B30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B30EC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B30E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B30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B3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B3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E5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E5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E5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E5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446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446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6EEA8-9036-41A1-9601-655A51F6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Инсегенев Адиль</dc:creator>
  <cp:lastModifiedBy>Арайлым Касенова</cp:lastModifiedBy>
  <cp:revision>30</cp:revision>
  <cp:lastPrinted>2023-03-10T10:28:00Z</cp:lastPrinted>
  <dcterms:created xsi:type="dcterms:W3CDTF">2023-01-16T09:26:00Z</dcterms:created>
  <dcterms:modified xsi:type="dcterms:W3CDTF">2023-12-09T06:21:00Z</dcterms:modified>
</cp:coreProperties>
</file>